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CE44" w14:textId="65DAE846" w:rsidR="00C50CF5" w:rsidRPr="0065192C" w:rsidRDefault="00C50CF5" w:rsidP="00406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65192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«</w:t>
      </w:r>
      <w:r w:rsidR="00E2717C" w:rsidRPr="0065192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International agricultural journal</w:t>
      </w:r>
      <w:r w:rsidRPr="0065192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»</w:t>
      </w:r>
    </w:p>
    <w:p w14:paraId="569D541A" w14:textId="48A67B03" w:rsidR="00406193" w:rsidRPr="0065192C" w:rsidRDefault="00406193" w:rsidP="006519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192C">
        <w:rPr>
          <w:rStyle w:val="aa"/>
          <w:rFonts w:ascii="Times New Roman" w:hAnsi="Times New Roman" w:cs="Times New Roman"/>
          <w:sz w:val="28"/>
          <w:szCs w:val="28"/>
          <w:lang w:val="en-US"/>
        </w:rPr>
        <w:t> </w:t>
      </w:r>
      <w:r w:rsidRPr="006519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CB053D7" w14:textId="029CFB22" w:rsidR="00DB2491" w:rsidRPr="00DB2491" w:rsidRDefault="00DB2491" w:rsidP="00DB249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91">
        <w:rPr>
          <w:rFonts w:ascii="Times New Roman" w:eastAsia="Times New Roman" w:hAnsi="Times New Roman" w:cs="Times New Roman"/>
          <w:sz w:val="28"/>
          <w:szCs w:val="28"/>
        </w:rPr>
        <w:t>Редакция принимает к рассмотрению </w:t>
      </w:r>
      <w:r w:rsidRPr="00DB2491">
        <w:rPr>
          <w:rFonts w:ascii="Times New Roman" w:eastAsia="Times New Roman" w:hAnsi="Times New Roman" w:cs="Times New Roman"/>
          <w:bCs/>
          <w:sz w:val="28"/>
          <w:szCs w:val="28"/>
        </w:rPr>
        <w:t>статьи</w:t>
      </w:r>
      <w:r w:rsidRPr="00DB2491">
        <w:rPr>
          <w:rFonts w:ascii="Times New Roman" w:eastAsia="Times New Roman" w:hAnsi="Times New Roman" w:cs="Times New Roman"/>
          <w:sz w:val="28"/>
          <w:szCs w:val="28"/>
        </w:rPr>
        <w:t xml:space="preserve">, набранные на компьютере в программе </w:t>
      </w:r>
      <w:proofErr w:type="spellStart"/>
      <w:r w:rsidRPr="00DB2491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DB2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2491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DB2491">
        <w:rPr>
          <w:rFonts w:ascii="Times New Roman" w:eastAsia="Times New Roman" w:hAnsi="Times New Roman" w:cs="Times New Roman"/>
          <w:sz w:val="28"/>
          <w:szCs w:val="28"/>
        </w:rPr>
        <w:t xml:space="preserve"> (шрифт 14 </w:t>
      </w:r>
      <w:proofErr w:type="spellStart"/>
      <w:r w:rsidRPr="00DB2491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DB2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249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DB2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249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B2491">
        <w:rPr>
          <w:rFonts w:ascii="Times New Roman" w:eastAsia="Times New Roman" w:hAnsi="Times New Roman" w:cs="Times New Roman"/>
          <w:sz w:val="28"/>
          <w:szCs w:val="28"/>
        </w:rPr>
        <w:t xml:space="preserve"> через 1,5 интервала; поля: левое – 3 см, правое – 1,5 см, верх</w:t>
      </w:r>
      <w:r w:rsidR="0065192C">
        <w:rPr>
          <w:rFonts w:ascii="Times New Roman" w:eastAsia="Times New Roman" w:hAnsi="Times New Roman" w:cs="Times New Roman"/>
          <w:sz w:val="28"/>
          <w:szCs w:val="28"/>
        </w:rPr>
        <w:t>нее – 2 см, нижнее – 2 см), формат А4</w:t>
      </w:r>
      <w:r w:rsidRPr="00DB2491">
        <w:rPr>
          <w:rFonts w:ascii="Times New Roman" w:eastAsia="Times New Roman" w:hAnsi="Times New Roman" w:cs="Times New Roman"/>
          <w:sz w:val="28"/>
          <w:szCs w:val="28"/>
        </w:rPr>
        <w:t>. Нумерация страниц по правому краю внизу страницы. Текст выравнивается по ширине с абзацными отступами.</w:t>
      </w:r>
      <w:r w:rsidR="00565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26B01B" w14:textId="210668CF" w:rsidR="00DB2491" w:rsidRPr="0065192C" w:rsidRDefault="0065192C" w:rsidP="0065192C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Образец</w:t>
      </w:r>
      <w:r w:rsidR="00EE27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офор</w:t>
      </w:r>
      <w:r w:rsidR="00834E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мления статей</w:t>
      </w:r>
      <w:r w:rsidR="002233A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         </w:t>
      </w:r>
    </w:p>
    <w:p w14:paraId="77BADF72" w14:textId="7ACFF598" w:rsidR="005E2CBD" w:rsidRPr="0065192C" w:rsidRDefault="002C70F8" w:rsidP="006519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19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39BA">
        <w:rPr>
          <w:rFonts w:ascii="Times New Roman" w:hAnsi="Times New Roman" w:cs="Times New Roman"/>
          <w:b/>
          <w:sz w:val="28"/>
          <w:szCs w:val="28"/>
        </w:rPr>
        <w:t>УДК 339.54.012+338.001.36</w:t>
      </w:r>
      <w:r w:rsidR="0065192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5192C">
        <w:rPr>
          <w:rFonts w:ascii="Times New Roman" w:hAnsi="Times New Roman" w:cs="Times New Roman"/>
          <w:b/>
          <w:sz w:val="28"/>
          <w:szCs w:val="28"/>
        </w:rPr>
        <w:t xml:space="preserve">DOI </w:t>
      </w:r>
      <w:r w:rsidR="0065192C" w:rsidRPr="003C09E9">
        <w:rPr>
          <w:rFonts w:ascii="Times New Roman" w:hAnsi="Times New Roman" w:cs="Times New Roman"/>
          <w:sz w:val="28"/>
          <w:szCs w:val="28"/>
          <w:u w:val="single"/>
        </w:rPr>
        <w:t>(присваивается редакцией)</w:t>
      </w:r>
    </w:p>
    <w:p w14:paraId="1CCA750A" w14:textId="77777777" w:rsidR="005E2CBD" w:rsidRPr="00842C4C" w:rsidRDefault="005E2CBD" w:rsidP="005E2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 xml:space="preserve">(название статьи на английском языке, перевод) </w:t>
      </w:r>
    </w:p>
    <w:p w14:paraId="1DF8BFA6" w14:textId="77777777" w:rsidR="005E2CBD" w:rsidRDefault="005E2CBD" w:rsidP="005E2CB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7E3B07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Import substitution in the context of harmonization </w:t>
      </w:r>
    </w:p>
    <w:p w14:paraId="23874903" w14:textId="06F6E72D" w:rsidR="005E2CBD" w:rsidRPr="0065192C" w:rsidRDefault="005E2CBD" w:rsidP="0065192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7E3B07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of the agro-food sphere </w:t>
      </w:r>
      <w:proofErr w:type="gramStart"/>
      <w:r w:rsidRPr="007E3B07">
        <w:rPr>
          <w:rFonts w:ascii="Times New Roman" w:hAnsi="Times New Roman" w:cs="Times New Roman"/>
          <w:b/>
          <w:caps/>
          <w:sz w:val="28"/>
          <w:szCs w:val="28"/>
          <w:lang w:val="en-US"/>
        </w:rPr>
        <w:t>of  Russia</w:t>
      </w:r>
      <w:proofErr w:type="gramEnd"/>
    </w:p>
    <w:p w14:paraId="43B1EC8F" w14:textId="1BCD06B7" w:rsidR="005E2CBD" w:rsidRPr="000C6D1E" w:rsidRDefault="005E2CBD" w:rsidP="005E2C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D1E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инициалы и фамилии</w:t>
      </w:r>
      <w:r w:rsidRPr="000C6D1E">
        <w:rPr>
          <w:rFonts w:ascii="Times New Roman" w:hAnsi="Times New Roman" w:cs="Times New Roman"/>
          <w:sz w:val="28"/>
          <w:szCs w:val="28"/>
          <w:u w:val="single"/>
        </w:rPr>
        <w:t xml:space="preserve"> авторов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английском языке</w:t>
      </w:r>
      <w:r w:rsidRPr="000C6D1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329A847F" w14:textId="7AD496F6" w:rsidR="005E2CBD" w:rsidRPr="0065192C" w:rsidRDefault="005E2CBD" w:rsidP="006519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CB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5192C">
        <w:rPr>
          <w:rFonts w:ascii="Times New Roman" w:hAnsi="Times New Roman" w:cs="Times New Roman"/>
          <w:b/>
          <w:sz w:val="28"/>
          <w:szCs w:val="28"/>
          <w:lang w:val="en-US"/>
        </w:rPr>
        <w:t>I. Ivanov</w:t>
      </w:r>
    </w:p>
    <w:p w14:paraId="15EF27FB" w14:textId="52228545" w:rsidR="005E2CBD" w:rsidRPr="00842C4C" w:rsidRDefault="005E2CBD" w:rsidP="005E2C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2717C">
        <w:rPr>
          <w:rFonts w:ascii="Times New Roman" w:hAnsi="Times New Roman" w:cs="Times New Roman"/>
          <w:sz w:val="28"/>
          <w:szCs w:val="28"/>
          <w:u w:val="single"/>
        </w:rPr>
        <w:t>аннотация</w:t>
      </w:r>
      <w:r w:rsidRPr="00842C4C">
        <w:rPr>
          <w:rFonts w:ascii="Times New Roman" w:hAnsi="Times New Roman" w:cs="Times New Roman"/>
          <w:sz w:val="28"/>
          <w:szCs w:val="28"/>
          <w:u w:val="single"/>
        </w:rPr>
        <w:t xml:space="preserve"> на английском языке, перевод)</w:t>
      </w:r>
    </w:p>
    <w:p w14:paraId="12DD7C1D" w14:textId="41D07A3D" w:rsidR="005E2CBD" w:rsidRPr="00657041" w:rsidRDefault="005E2CBD" w:rsidP="005E2CB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70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article discusses the situation on the food market since the introduction </w:t>
      </w:r>
    </w:p>
    <w:p w14:paraId="237B1DE7" w14:textId="45414406" w:rsidR="005E2CBD" w:rsidRPr="00842C4C" w:rsidRDefault="00E2717C" w:rsidP="005E2C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19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2CBD" w:rsidRPr="00842C4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E2CBD"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>ключевые слова на английском языке,</w:t>
      </w:r>
      <w:r w:rsidR="005E2CBD" w:rsidRPr="00842C4C">
        <w:rPr>
          <w:rFonts w:ascii="Times New Roman" w:hAnsi="Times New Roman" w:cs="Times New Roman"/>
          <w:sz w:val="28"/>
          <w:szCs w:val="28"/>
          <w:u w:val="single"/>
        </w:rPr>
        <w:t xml:space="preserve"> перевод)</w:t>
      </w:r>
    </w:p>
    <w:p w14:paraId="4536ECAD" w14:textId="77777777" w:rsidR="005E2CBD" w:rsidRPr="00253F60" w:rsidRDefault="005E2CBD" w:rsidP="005E2CB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19E7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6357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35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agro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food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sphere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import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53F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food</w:t>
      </w:r>
      <w:proofErr w:type="gramEnd"/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>, …………………………</w:t>
      </w:r>
      <w:r w:rsidRPr="00253F60">
        <w:rPr>
          <w:rFonts w:ascii="Times New Roman" w:hAnsi="Times New Roman" w:cs="Times New Roman"/>
          <w:i/>
          <w:sz w:val="28"/>
          <w:szCs w:val="28"/>
          <w:lang w:val="en-US"/>
        </w:rPr>
        <w:t>......................</w:t>
      </w:r>
    </w:p>
    <w:p w14:paraId="7CB39A8D" w14:textId="75EE5132" w:rsidR="00E2717C" w:rsidRPr="005E2CBD" w:rsidRDefault="00E2717C" w:rsidP="006519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100A16B6" w14:textId="115F8342" w:rsidR="005E2CBD" w:rsidRPr="00842C4C" w:rsidRDefault="005E2CBD" w:rsidP="005E2CBD">
      <w:pPr>
        <w:pStyle w:val="a4"/>
        <w:tabs>
          <w:tab w:val="left" w:pos="567"/>
        </w:tabs>
        <w:spacing w:before="0" w:beforeAutospacing="0" w:after="0" w:afterAutospacing="0" w:line="360" w:lineRule="auto"/>
        <w:ind w:left="786"/>
        <w:textAlignment w:val="baseline"/>
        <w:rPr>
          <w:color w:val="000000" w:themeColor="text1"/>
          <w:sz w:val="28"/>
          <w:szCs w:val="28"/>
          <w:u w:val="single"/>
        </w:rPr>
      </w:pPr>
      <w:r w:rsidRPr="00842C4C">
        <w:rPr>
          <w:color w:val="000000" w:themeColor="text1"/>
          <w:sz w:val="28"/>
          <w:szCs w:val="28"/>
          <w:u w:val="single"/>
        </w:rPr>
        <w:t>(</w:t>
      </w:r>
      <w:r>
        <w:rPr>
          <w:color w:val="000000" w:themeColor="text1"/>
          <w:sz w:val="28"/>
          <w:szCs w:val="28"/>
          <w:u w:val="single"/>
        </w:rPr>
        <w:t>библиографический список на английском языке</w:t>
      </w:r>
      <w:r w:rsidRPr="00842C4C">
        <w:rPr>
          <w:color w:val="000000" w:themeColor="text1"/>
          <w:sz w:val="28"/>
          <w:szCs w:val="28"/>
          <w:u w:val="single"/>
        </w:rPr>
        <w:t>)</w:t>
      </w:r>
    </w:p>
    <w:p w14:paraId="6E15FB90" w14:textId="77777777" w:rsidR="005E2CBD" w:rsidRPr="001C430D" w:rsidRDefault="005E2CBD" w:rsidP="005E2CBD">
      <w:pPr>
        <w:pStyle w:val="af"/>
        <w:ind w:left="106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6AC6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5C60AD09" w14:textId="129F9438" w:rsidR="005E2CBD" w:rsidRPr="0038341C" w:rsidRDefault="005E2CBD" w:rsidP="005E2CB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F275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A6AC6">
        <w:rPr>
          <w:rFonts w:ascii="Times New Roman" w:hAnsi="Times New Roman" w:cs="Times New Roman"/>
          <w:sz w:val="28"/>
          <w:szCs w:val="28"/>
          <w:lang w:val="en-US"/>
        </w:rPr>
        <w:t>Chernyaev</w:t>
      </w:r>
      <w:proofErr w:type="spellEnd"/>
      <w:r w:rsidRPr="00CF2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A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27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6A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275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 w:rsidRPr="00CF275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Zavorot</w:t>
      </w:r>
      <w:r w:rsidRPr="003A6AC6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spellEnd"/>
      <w:proofErr w:type="gramEnd"/>
      <w:r w:rsidRPr="00CF2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A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27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6AC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F27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13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2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AC6">
        <w:rPr>
          <w:rFonts w:ascii="Times New Roman" w:hAnsi="Times New Roman" w:cs="Times New Roman"/>
          <w:sz w:val="28"/>
          <w:szCs w:val="28"/>
          <w:lang w:val="en-US"/>
        </w:rPr>
        <w:t>Factors</w:t>
      </w:r>
      <w:r w:rsidRPr="00CF2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AC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F2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AC6">
        <w:rPr>
          <w:rFonts w:ascii="Times New Roman" w:hAnsi="Times New Roman" w:cs="Times New Roman"/>
          <w:sz w:val="28"/>
          <w:szCs w:val="28"/>
          <w:lang w:val="en-US"/>
        </w:rPr>
        <w:t>sustainable</w:t>
      </w:r>
      <w:r w:rsidRPr="00CF2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AC6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CF2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AC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F2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AC6">
        <w:rPr>
          <w:rFonts w:ascii="Times New Roman" w:hAnsi="Times New Roman" w:cs="Times New Roman"/>
          <w:sz w:val="28"/>
          <w:szCs w:val="28"/>
          <w:lang w:val="en-US"/>
        </w:rPr>
        <w:t>rural territories //</w:t>
      </w:r>
      <w:r w:rsidRPr="00060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Ekonomika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sel</w:t>
      </w:r>
      <w:r w:rsidRPr="00060E97">
        <w:rPr>
          <w:rFonts w:ascii="Times New Roman" w:hAnsi="Times New Roman" w:cs="Times New Roman"/>
          <w:i/>
          <w:sz w:val="28"/>
          <w:szCs w:val="28"/>
          <w:lang w:val="en-US"/>
        </w:rPr>
        <w:t>sko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khozya</w:t>
      </w:r>
      <w:r w:rsidR="00137D5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060E97">
        <w:rPr>
          <w:rFonts w:ascii="Times New Roman" w:hAnsi="Times New Roman" w:cs="Times New Roman"/>
          <w:i/>
          <w:sz w:val="28"/>
          <w:szCs w:val="28"/>
          <w:lang w:val="en-US"/>
        </w:rPr>
        <w:t>stvenny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kh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pererabatyvayus</w:t>
      </w:r>
      <w:r w:rsidRPr="00060E97">
        <w:rPr>
          <w:rFonts w:ascii="Times New Roman" w:hAnsi="Times New Roman" w:cs="Times New Roman"/>
          <w:i/>
          <w:sz w:val="28"/>
          <w:szCs w:val="28"/>
          <w:lang w:val="en-US"/>
        </w:rPr>
        <w:t>chi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kh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predpriyatij</w:t>
      </w:r>
      <w:r w:rsidR="00137D50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137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3A6AC6">
        <w:rPr>
          <w:rFonts w:ascii="Times New Roman" w:hAnsi="Times New Roman" w:cs="Times New Roman"/>
          <w:sz w:val="28"/>
          <w:szCs w:val="28"/>
          <w:lang w:val="en-US"/>
        </w:rPr>
        <w:t>Economy of agricultural and processing enterpr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ises. </w:t>
      </w:r>
      <w:r w:rsidRPr="0038341C">
        <w:rPr>
          <w:rFonts w:ascii="Times New Roman" w:hAnsi="Times New Roman" w:cs="Times New Roman"/>
          <w:sz w:val="28"/>
          <w:szCs w:val="28"/>
        </w:rPr>
        <w:t xml:space="preserve">2014. </w:t>
      </w:r>
      <w:r w:rsidR="00137D50" w:rsidRPr="00383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8341C">
        <w:rPr>
          <w:rFonts w:ascii="Times New Roman" w:hAnsi="Times New Roman" w:cs="Times New Roman"/>
          <w:sz w:val="28"/>
          <w:szCs w:val="28"/>
        </w:rPr>
        <w:t xml:space="preserve">. 8.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13A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341C">
        <w:rPr>
          <w:rFonts w:ascii="Times New Roman" w:hAnsi="Times New Roman" w:cs="Times New Roman"/>
          <w:sz w:val="28"/>
          <w:szCs w:val="28"/>
        </w:rPr>
        <w:t xml:space="preserve">. 8-10. </w:t>
      </w:r>
    </w:p>
    <w:p w14:paraId="58F4B2C0" w14:textId="7367FB45" w:rsidR="00B036A3" w:rsidRPr="0065192C" w:rsidRDefault="005E2CBD" w:rsidP="0065192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341C">
        <w:rPr>
          <w:rFonts w:ascii="Times New Roman" w:hAnsi="Times New Roman" w:cs="Times New Roman"/>
          <w:sz w:val="28"/>
          <w:szCs w:val="28"/>
        </w:rPr>
        <w:t>2.   ……………………………………………………………………..</w:t>
      </w:r>
    </w:p>
    <w:p w14:paraId="37145C21" w14:textId="77777777" w:rsidR="00463818" w:rsidRPr="00842C4C" w:rsidRDefault="00463818" w:rsidP="00463818">
      <w:pPr>
        <w:pStyle w:val="a7"/>
        <w:jc w:val="center"/>
        <w:rPr>
          <w:szCs w:val="28"/>
          <w:u w:val="single"/>
        </w:rPr>
      </w:pPr>
      <w:r w:rsidRPr="00842C4C">
        <w:rPr>
          <w:szCs w:val="28"/>
          <w:u w:val="single"/>
        </w:rPr>
        <w:t>(данные об авторах на английском языке, перевод)</w:t>
      </w:r>
    </w:p>
    <w:p w14:paraId="3E7A447F" w14:textId="1C331BCC" w:rsidR="00B036A3" w:rsidRPr="008C1E4D" w:rsidRDefault="0038341C" w:rsidP="008C4BD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8341C">
        <w:rPr>
          <w:rFonts w:ascii="Times New Roman" w:hAnsi="Times New Roman" w:cs="Times New Roman"/>
          <w:i/>
          <w:sz w:val="28"/>
          <w:szCs w:val="28"/>
          <w:lang w:val="en-US"/>
        </w:rPr>
        <w:t>About</w:t>
      </w:r>
      <w:r w:rsidRPr="008C1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41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C1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41C">
        <w:rPr>
          <w:rFonts w:ascii="Times New Roman" w:hAnsi="Times New Roman" w:cs="Times New Roman"/>
          <w:i/>
          <w:sz w:val="28"/>
          <w:szCs w:val="28"/>
          <w:lang w:val="en-US"/>
        </w:rPr>
        <w:t>authors</w:t>
      </w:r>
      <w:r w:rsidRPr="008C1E4D">
        <w:rPr>
          <w:rFonts w:ascii="Times New Roman" w:hAnsi="Times New Roman" w:cs="Times New Roman"/>
          <w:i/>
          <w:sz w:val="28"/>
          <w:szCs w:val="28"/>
        </w:rPr>
        <w:t>:</w:t>
      </w:r>
    </w:p>
    <w:p w14:paraId="7EBE4CAD" w14:textId="0058A816" w:rsidR="00A4365E" w:rsidRPr="007C50DB" w:rsidRDefault="003F6122" w:rsidP="007C50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5049">
        <w:rPr>
          <w:rFonts w:ascii="Times New Roman" w:hAnsi="Times New Roman" w:cs="Times New Roman"/>
          <w:b/>
          <w:sz w:val="28"/>
          <w:szCs w:val="28"/>
          <w:lang w:val="en-US"/>
        </w:rPr>
        <w:t>Ivan</w:t>
      </w:r>
      <w:r w:rsidRPr="007C50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50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50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65049"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r w:rsidR="008C4BD8" w:rsidRPr="007C50DB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7C50DB" w:rsidRPr="007C50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365E" w:rsidRPr="007C50DB">
        <w:rPr>
          <w:rFonts w:ascii="Times New Roman" w:hAnsi="Times New Roman" w:cs="Times New Roman"/>
          <w:sz w:val="28"/>
          <w:szCs w:val="28"/>
          <w:lang w:val="en-US"/>
        </w:rPr>
        <w:t>doctor of economic sciences, professor,</w:t>
      </w:r>
      <w:r w:rsidR="007C50DB" w:rsidRPr="007C5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65E" w:rsidRPr="007C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deputy director on scientific work,</w:t>
      </w:r>
      <w:r w:rsidR="007C50DB" w:rsidRPr="007C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4365E" w:rsidRPr="007C50DB">
        <w:rPr>
          <w:rFonts w:ascii="Times New Roman" w:hAnsi="Times New Roman" w:cs="Times New Roman"/>
          <w:sz w:val="28"/>
          <w:szCs w:val="28"/>
          <w:lang w:val="en-US"/>
        </w:rPr>
        <w:t>head of the department of economics and management,</w:t>
      </w:r>
    </w:p>
    <w:p w14:paraId="6590763E" w14:textId="6F47C5BE" w:rsidR="00A4365E" w:rsidRPr="007C50DB" w:rsidRDefault="00A4365E" w:rsidP="00A4365E">
      <w:pPr>
        <w:spacing w:after="0" w:line="360" w:lineRule="auto"/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</w:pPr>
      <w:r w:rsidRPr="007C50DB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Penza state agrarian university</w:t>
      </w:r>
      <w:r w:rsidR="00EA13B2" w:rsidRPr="00EA13B2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(</w:t>
      </w:r>
      <w:r w:rsidR="00CD1889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30 </w:t>
      </w:r>
      <w:r w:rsidR="00EA13B2" w:rsidRPr="00EA13B2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Botanical </w:t>
      </w:r>
      <w:r w:rsidR="0041349B" w:rsidRPr="0041349B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="00EA13B2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="00EA13B2" w:rsidRPr="00EA13B2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t.</w:t>
      </w:r>
      <w:proofErr w:type="spellEnd"/>
      <w:r w:rsidR="00EA13B2" w:rsidRPr="00EA13B2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,</w:t>
      </w:r>
      <w:r w:rsidR="00423E2F" w:rsidRPr="00423E2F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CD1889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423E2F" w:rsidRPr="00EA13B2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Penza,</w:t>
      </w:r>
      <w:r w:rsidR="00EA13B2" w:rsidRPr="00EA13B2">
        <w:rPr>
          <w:lang w:val="en-US"/>
        </w:rPr>
        <w:t xml:space="preserve"> </w:t>
      </w:r>
      <w:r w:rsidR="00CD1889">
        <w:rPr>
          <w:lang w:val="en-US"/>
        </w:rPr>
        <w:t xml:space="preserve"> </w:t>
      </w:r>
      <w:r w:rsidR="00423E2F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440014  Russia),</w:t>
      </w:r>
    </w:p>
    <w:p w14:paraId="721509DA" w14:textId="77777777" w:rsidR="008C4BD8" w:rsidRPr="00A4365E" w:rsidRDefault="008C4BD8" w:rsidP="00A436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7594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600F8E">
        <w:rPr>
          <w:rFonts w:ascii="Times New Roman" w:hAnsi="Times New Roman" w:cs="Times New Roman"/>
          <w:sz w:val="28"/>
          <w:szCs w:val="28"/>
          <w:lang w:val="en-US"/>
        </w:rPr>
        <w:t>: http</w:t>
      </w:r>
      <w:r w:rsidR="00600F8E" w:rsidRPr="00AE4C04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600F8E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600F8E" w:rsidRPr="00AE4C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0F8E">
        <w:rPr>
          <w:rFonts w:ascii="Times New Roman" w:hAnsi="Times New Roman" w:cs="Times New Roman"/>
          <w:sz w:val="28"/>
          <w:szCs w:val="28"/>
          <w:lang w:val="en-US"/>
        </w:rPr>
        <w:t xml:space="preserve">org/ </w:t>
      </w:r>
      <w:r w:rsidRPr="00A4365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…………………, 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A4365E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36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2FA97CD9" w14:textId="7108ED0C" w:rsidR="00426334" w:rsidRPr="00237F96" w:rsidRDefault="00426334" w:rsidP="0042633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26334" w:rsidRPr="00237F96" w:rsidSect="0065192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617E" w14:textId="77777777" w:rsidR="00AE3A49" w:rsidRDefault="00AE3A49" w:rsidP="006E712F">
      <w:pPr>
        <w:spacing w:after="0" w:line="240" w:lineRule="auto"/>
      </w:pPr>
      <w:r>
        <w:separator/>
      </w:r>
    </w:p>
  </w:endnote>
  <w:endnote w:type="continuationSeparator" w:id="0">
    <w:p w14:paraId="1812115B" w14:textId="77777777" w:rsidR="00AE3A49" w:rsidRDefault="00AE3A49" w:rsidP="006E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251961"/>
      <w:docPartObj>
        <w:docPartGallery w:val="Page Numbers (Bottom of Page)"/>
        <w:docPartUnique/>
      </w:docPartObj>
    </w:sdtPr>
    <w:sdtEndPr/>
    <w:sdtContent>
      <w:p w14:paraId="7A162C4C" w14:textId="77777777" w:rsidR="006E712F" w:rsidRDefault="006E712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CF5">
          <w:rPr>
            <w:noProof/>
          </w:rPr>
          <w:t>4</w:t>
        </w:r>
        <w:r>
          <w:fldChar w:fldCharType="end"/>
        </w:r>
      </w:p>
    </w:sdtContent>
  </w:sdt>
  <w:p w14:paraId="3FAE5639" w14:textId="77777777" w:rsidR="006E712F" w:rsidRDefault="006E712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FE66" w14:textId="77777777" w:rsidR="00AE3A49" w:rsidRDefault="00AE3A49" w:rsidP="006E712F">
      <w:pPr>
        <w:spacing w:after="0" w:line="240" w:lineRule="auto"/>
      </w:pPr>
      <w:r>
        <w:separator/>
      </w:r>
    </w:p>
  </w:footnote>
  <w:footnote w:type="continuationSeparator" w:id="0">
    <w:p w14:paraId="50C409F5" w14:textId="77777777" w:rsidR="00AE3A49" w:rsidRDefault="00AE3A49" w:rsidP="006E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11696"/>
    <w:multiLevelType w:val="hybridMultilevel"/>
    <w:tmpl w:val="6DD84EF8"/>
    <w:lvl w:ilvl="0" w:tplc="783889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67A4679"/>
    <w:multiLevelType w:val="hybridMultilevel"/>
    <w:tmpl w:val="EA8EF9C2"/>
    <w:lvl w:ilvl="0" w:tplc="4588EF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1ED1"/>
    <w:multiLevelType w:val="hybridMultilevel"/>
    <w:tmpl w:val="73D8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628C"/>
    <w:multiLevelType w:val="hybridMultilevel"/>
    <w:tmpl w:val="9D0413C6"/>
    <w:lvl w:ilvl="0" w:tplc="DC007016">
      <w:start w:val="1"/>
      <w:numFmt w:val="decimal"/>
      <w:lvlText w:val="%1."/>
      <w:lvlJc w:val="left"/>
      <w:pPr>
        <w:ind w:left="532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E1599A"/>
    <w:multiLevelType w:val="hybridMultilevel"/>
    <w:tmpl w:val="6B203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DC"/>
    <w:rsid w:val="00046045"/>
    <w:rsid w:val="00060E97"/>
    <w:rsid w:val="000A49DC"/>
    <w:rsid w:val="000B3E3A"/>
    <w:rsid w:val="000C551A"/>
    <w:rsid w:val="000C6D1E"/>
    <w:rsid w:val="000E5832"/>
    <w:rsid w:val="00101956"/>
    <w:rsid w:val="00107B67"/>
    <w:rsid w:val="00107F8F"/>
    <w:rsid w:val="00137D50"/>
    <w:rsid w:val="00156AD3"/>
    <w:rsid w:val="00156EF6"/>
    <w:rsid w:val="00186991"/>
    <w:rsid w:val="001B55A2"/>
    <w:rsid w:val="001C430D"/>
    <w:rsid w:val="002233AA"/>
    <w:rsid w:val="00223732"/>
    <w:rsid w:val="00253F60"/>
    <w:rsid w:val="00294B99"/>
    <w:rsid w:val="0029520E"/>
    <w:rsid w:val="002C70F8"/>
    <w:rsid w:val="002D298C"/>
    <w:rsid w:val="003675A4"/>
    <w:rsid w:val="00367D95"/>
    <w:rsid w:val="0038341C"/>
    <w:rsid w:val="00397BE2"/>
    <w:rsid w:val="003A6AC6"/>
    <w:rsid w:val="003A7626"/>
    <w:rsid w:val="003C09E9"/>
    <w:rsid w:val="003D7DBD"/>
    <w:rsid w:val="003F6122"/>
    <w:rsid w:val="00406193"/>
    <w:rsid w:val="0041349B"/>
    <w:rsid w:val="00423E2F"/>
    <w:rsid w:val="00426334"/>
    <w:rsid w:val="00463818"/>
    <w:rsid w:val="004B4321"/>
    <w:rsid w:val="004E7458"/>
    <w:rsid w:val="005039BA"/>
    <w:rsid w:val="00524FD8"/>
    <w:rsid w:val="00543299"/>
    <w:rsid w:val="00565049"/>
    <w:rsid w:val="00573CB2"/>
    <w:rsid w:val="0058542F"/>
    <w:rsid w:val="00592332"/>
    <w:rsid w:val="005B02CB"/>
    <w:rsid w:val="005E2CBD"/>
    <w:rsid w:val="00600F8E"/>
    <w:rsid w:val="006357E4"/>
    <w:rsid w:val="0064256C"/>
    <w:rsid w:val="0065192C"/>
    <w:rsid w:val="00657041"/>
    <w:rsid w:val="006E4711"/>
    <w:rsid w:val="006E712F"/>
    <w:rsid w:val="007411FF"/>
    <w:rsid w:val="00744B6F"/>
    <w:rsid w:val="007C50DB"/>
    <w:rsid w:val="007E3B07"/>
    <w:rsid w:val="0080436D"/>
    <w:rsid w:val="00816A24"/>
    <w:rsid w:val="008247DB"/>
    <w:rsid w:val="00834E13"/>
    <w:rsid w:val="00842C4C"/>
    <w:rsid w:val="00875721"/>
    <w:rsid w:val="008C1E4D"/>
    <w:rsid w:val="008C4BD8"/>
    <w:rsid w:val="008C5556"/>
    <w:rsid w:val="008D5850"/>
    <w:rsid w:val="00922E30"/>
    <w:rsid w:val="009448C3"/>
    <w:rsid w:val="00993A11"/>
    <w:rsid w:val="009C42FB"/>
    <w:rsid w:val="009F11C5"/>
    <w:rsid w:val="00A4365E"/>
    <w:rsid w:val="00A7286E"/>
    <w:rsid w:val="00A73FD4"/>
    <w:rsid w:val="00A81717"/>
    <w:rsid w:val="00AB5BC8"/>
    <w:rsid w:val="00AC05FA"/>
    <w:rsid w:val="00AE3A49"/>
    <w:rsid w:val="00AE4C04"/>
    <w:rsid w:val="00B036A3"/>
    <w:rsid w:val="00B71092"/>
    <w:rsid w:val="00BA273F"/>
    <w:rsid w:val="00BA3EF9"/>
    <w:rsid w:val="00C3046E"/>
    <w:rsid w:val="00C3436D"/>
    <w:rsid w:val="00C43377"/>
    <w:rsid w:val="00C50CF5"/>
    <w:rsid w:val="00C718B6"/>
    <w:rsid w:val="00C906D5"/>
    <w:rsid w:val="00CD1889"/>
    <w:rsid w:val="00CE5D2A"/>
    <w:rsid w:val="00CF2756"/>
    <w:rsid w:val="00D11F82"/>
    <w:rsid w:val="00D41C67"/>
    <w:rsid w:val="00D44A55"/>
    <w:rsid w:val="00DB2491"/>
    <w:rsid w:val="00DC62DD"/>
    <w:rsid w:val="00DF2FE7"/>
    <w:rsid w:val="00E07594"/>
    <w:rsid w:val="00E13AEF"/>
    <w:rsid w:val="00E2717C"/>
    <w:rsid w:val="00E7039C"/>
    <w:rsid w:val="00EA13B2"/>
    <w:rsid w:val="00EA2732"/>
    <w:rsid w:val="00EA44B9"/>
    <w:rsid w:val="00EB4682"/>
    <w:rsid w:val="00EC4434"/>
    <w:rsid w:val="00EE127B"/>
    <w:rsid w:val="00EE27EA"/>
    <w:rsid w:val="00F21A5F"/>
    <w:rsid w:val="00F318DE"/>
    <w:rsid w:val="00F654C1"/>
    <w:rsid w:val="00F75208"/>
    <w:rsid w:val="00F76DCB"/>
    <w:rsid w:val="00FC081D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D88E"/>
  <w15:docId w15:val="{B19EF1CD-3AE5-4BEC-95CF-8D61960D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9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039B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039BA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2952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5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156EF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06193"/>
    <w:rPr>
      <w:b/>
      <w:bCs/>
    </w:rPr>
  </w:style>
  <w:style w:type="character" w:customStyle="1" w:styleId="apple-converted-space">
    <w:name w:val="apple-converted-space"/>
    <w:basedOn w:val="a0"/>
    <w:rsid w:val="00406193"/>
  </w:style>
  <w:style w:type="paragraph" w:styleId="ab">
    <w:name w:val="header"/>
    <w:basedOn w:val="a"/>
    <w:link w:val="ac"/>
    <w:uiPriority w:val="99"/>
    <w:unhideWhenUsed/>
    <w:rsid w:val="006E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712F"/>
  </w:style>
  <w:style w:type="paragraph" w:styleId="ad">
    <w:name w:val="footer"/>
    <w:basedOn w:val="a"/>
    <w:link w:val="ae"/>
    <w:uiPriority w:val="99"/>
    <w:unhideWhenUsed/>
    <w:rsid w:val="006E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712F"/>
  </w:style>
  <w:style w:type="paragraph" w:styleId="af">
    <w:name w:val="List Paragraph"/>
    <w:basedOn w:val="a"/>
    <w:uiPriority w:val="34"/>
    <w:qFormat/>
    <w:rsid w:val="00046045"/>
    <w:pPr>
      <w:ind w:left="720"/>
      <w:contextualSpacing/>
    </w:pPr>
    <w:rPr>
      <w:rFonts w:eastAsiaTheme="minorEastAsia"/>
      <w:lang w:eastAsia="ru-RU"/>
    </w:rPr>
  </w:style>
  <w:style w:type="character" w:styleId="af0">
    <w:name w:val="Emphasis"/>
    <w:basedOn w:val="a0"/>
    <w:uiPriority w:val="20"/>
    <w:qFormat/>
    <w:rsid w:val="00F75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Alexander Fomin</cp:lastModifiedBy>
  <cp:revision>3</cp:revision>
  <dcterms:created xsi:type="dcterms:W3CDTF">2018-05-08T13:47:00Z</dcterms:created>
  <dcterms:modified xsi:type="dcterms:W3CDTF">2018-05-08T19:54:00Z</dcterms:modified>
</cp:coreProperties>
</file>