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CE44" w14:textId="77777777" w:rsidR="00C50CF5" w:rsidRDefault="00C50CF5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«Международный сельскохозяйственный журнал»</w:t>
      </w:r>
    </w:p>
    <w:p w14:paraId="18A0471F" w14:textId="2DA9F478" w:rsidR="001C430D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двухмесячный научно-производственный журнал о достижениях </w:t>
      </w:r>
    </w:p>
    <w:p w14:paraId="57D54202" w14:textId="77777777" w:rsidR="001C430D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30D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науки и практики в агропромышленном комплексе</w:t>
      </w:r>
      <w:r w:rsidRPr="00406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B522716" w14:textId="6C146427" w:rsidR="00406193" w:rsidRPr="004B4321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193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hyperlink r:id="rId7" w:history="1">
        <w:r w:rsidRPr="004B4321">
          <w:rPr>
            <w:rStyle w:val="aa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http://mshj.ru/</w:t>
        </w:r>
      </w:hyperlink>
    </w:p>
    <w:p w14:paraId="1AAB6813" w14:textId="77777777" w:rsidR="00406193" w:rsidRPr="00406193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569D541A" w14:textId="23913275" w:rsidR="00406193" w:rsidRDefault="00406193" w:rsidP="0058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B2491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DB2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053D7" w14:textId="219380F3" w:rsidR="00DB2491" w:rsidRPr="00DB2491" w:rsidRDefault="00DB2491" w:rsidP="00DB249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91">
        <w:rPr>
          <w:rFonts w:ascii="Times New Roman" w:eastAsia="Times New Roman" w:hAnsi="Times New Roman" w:cs="Times New Roman"/>
          <w:sz w:val="28"/>
          <w:szCs w:val="28"/>
        </w:rPr>
        <w:t>Редакция принимает к рассмотрению </w:t>
      </w:r>
      <w:r w:rsidRPr="00DB2491">
        <w:rPr>
          <w:rFonts w:ascii="Times New Roman" w:eastAsia="Times New Roman" w:hAnsi="Times New Roman" w:cs="Times New Roman"/>
          <w:bCs/>
          <w:sz w:val="28"/>
          <w:szCs w:val="28"/>
        </w:rPr>
        <w:t>статьи</w:t>
      </w:r>
      <w:r w:rsidRPr="00DB2491">
        <w:rPr>
          <w:rFonts w:ascii="Times New Roman" w:eastAsia="Times New Roman" w:hAnsi="Times New Roman" w:cs="Times New Roman"/>
          <w:sz w:val="28"/>
          <w:szCs w:val="28"/>
        </w:rPr>
        <w:t xml:space="preserve">, набранные на компьютере в программе Microsoft Word (шрифт 14 Times New </w:t>
      </w:r>
      <w:proofErr w:type="spellStart"/>
      <w:r w:rsidRPr="00DB2491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B2491">
        <w:rPr>
          <w:rFonts w:ascii="Times New Roman" w:eastAsia="Times New Roman" w:hAnsi="Times New Roman" w:cs="Times New Roman"/>
          <w:sz w:val="28"/>
          <w:szCs w:val="28"/>
        </w:rPr>
        <w:t xml:space="preserve"> через 1,5 интервала;</w:t>
      </w:r>
      <w:r w:rsidR="00CE6DAB">
        <w:rPr>
          <w:rFonts w:ascii="Times New Roman" w:eastAsia="Times New Roman" w:hAnsi="Times New Roman" w:cs="Times New Roman"/>
          <w:sz w:val="28"/>
          <w:szCs w:val="28"/>
        </w:rPr>
        <w:t xml:space="preserve"> без переносов</w:t>
      </w:r>
      <w:r w:rsidR="00A211E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B2491">
        <w:rPr>
          <w:rFonts w:ascii="Times New Roman" w:eastAsia="Times New Roman" w:hAnsi="Times New Roman" w:cs="Times New Roman"/>
          <w:sz w:val="28"/>
          <w:szCs w:val="28"/>
        </w:rPr>
        <w:t xml:space="preserve"> поля: левое – 3 см, правое – 1,5 см, верхнее – 2 см, нижнее – 2 см), </w:t>
      </w:r>
      <w:r w:rsidR="005B30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B2491">
        <w:rPr>
          <w:rFonts w:ascii="Times New Roman" w:eastAsia="Times New Roman" w:hAnsi="Times New Roman" w:cs="Times New Roman"/>
          <w:sz w:val="28"/>
          <w:szCs w:val="28"/>
        </w:rPr>
        <w:t>умерация страниц по правому краю внизу страницы. Текст выравнивается по ширине с абзацными отступами.</w:t>
      </w:r>
      <w:r w:rsidR="00565049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Рекомендуемый объем статьи </w:t>
      </w:r>
      <w:proofErr w:type="gramStart"/>
      <w:r w:rsidR="00565049" w:rsidRPr="006A6C5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A6C5B" w:rsidRPr="006A6C5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65049" w:rsidRPr="006A6C5B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proofErr w:type="gramEnd"/>
      <w:r w:rsidR="0056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49" w:rsidRPr="006A6C5B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страниц.</w:t>
      </w:r>
    </w:p>
    <w:p w14:paraId="135B7E7E" w14:textId="77777777" w:rsidR="00B55344" w:rsidRDefault="00B55344" w:rsidP="00BA273F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14:paraId="3DE4B042" w14:textId="25CF0E12" w:rsidR="00CE6DAB" w:rsidRDefault="00EE27EA" w:rsidP="00BA273F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Правила офор</w:t>
      </w:r>
      <w:r w:rsidR="00834E1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мления статей</w:t>
      </w:r>
      <w:r w:rsidR="002233A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  </w:t>
      </w:r>
    </w:p>
    <w:p w14:paraId="11D572C6" w14:textId="77777777" w:rsidR="00CE6DAB" w:rsidRDefault="00CE6DAB" w:rsidP="00BA273F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14:paraId="44A0C2A9" w14:textId="77777777" w:rsidR="00CE6DAB" w:rsidRPr="00D70AC1" w:rsidRDefault="00CE6DAB" w:rsidP="00CE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</w:rPr>
        <w:t>Научная</w:t>
      </w:r>
      <w:r w:rsidRPr="00D70A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</w:rPr>
        <w:t>статья</w:t>
      </w:r>
    </w:p>
    <w:p w14:paraId="6D51A66B" w14:textId="77777777" w:rsidR="00CE6DAB" w:rsidRPr="00CE6DAB" w:rsidRDefault="00CE6DAB" w:rsidP="00CE6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DAB">
        <w:rPr>
          <w:rFonts w:ascii="Times New Roman" w:hAnsi="Times New Roman" w:cs="Times New Roman"/>
          <w:sz w:val="28"/>
          <w:szCs w:val="28"/>
        </w:rPr>
        <w:t>УДК</w:t>
      </w:r>
      <w:r w:rsidRPr="00CE6D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6DAB">
        <w:rPr>
          <w:rFonts w:ascii="Times New Roman" w:hAnsi="Times New Roman" w:cs="Times New Roman"/>
          <w:sz w:val="28"/>
          <w:szCs w:val="28"/>
        </w:rPr>
        <w:t>339.54.012+338.001.36</w:t>
      </w:r>
    </w:p>
    <w:p w14:paraId="1BD01890" w14:textId="3AAC84E0" w:rsidR="00CE6DAB" w:rsidRPr="003C09E9" w:rsidRDefault="00CE6DAB" w:rsidP="00CE6D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A5276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8A52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E9">
        <w:rPr>
          <w:rFonts w:ascii="Times New Roman" w:hAnsi="Times New Roman" w:cs="Times New Roman"/>
          <w:sz w:val="28"/>
          <w:szCs w:val="28"/>
          <w:u w:val="single"/>
        </w:rPr>
        <w:t>(присваивается редакцией)</w:t>
      </w:r>
    </w:p>
    <w:p w14:paraId="028E3863" w14:textId="77777777" w:rsidR="00CE6DAB" w:rsidRPr="00972A82" w:rsidRDefault="00CE6DAB" w:rsidP="00CE6DAB">
      <w:pPr>
        <w:pStyle w:val="a8"/>
        <w:spacing w:before="1"/>
        <w:rPr>
          <w:szCs w:val="28"/>
          <w:u w:val="single"/>
        </w:rPr>
      </w:pPr>
      <w:r w:rsidRPr="00972A82">
        <w:rPr>
          <w:szCs w:val="28"/>
          <w:u w:val="single"/>
        </w:rPr>
        <w:t>(всё по левому краю</w:t>
      </w:r>
      <w:r>
        <w:rPr>
          <w:szCs w:val="28"/>
          <w:u w:val="single"/>
        </w:rPr>
        <w:t>, прямой светлый</w:t>
      </w:r>
      <w:r w:rsidRPr="00972A82">
        <w:rPr>
          <w:szCs w:val="28"/>
          <w:u w:val="single"/>
        </w:rPr>
        <w:t>)</w:t>
      </w:r>
    </w:p>
    <w:p w14:paraId="2ED48759" w14:textId="77777777" w:rsidR="006D4C10" w:rsidRDefault="006D4C10" w:rsidP="006D4C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5BEA65C" w14:textId="3BEA83F1" w:rsidR="006D4C10" w:rsidRDefault="006D4C10" w:rsidP="006D4C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A24">
        <w:rPr>
          <w:rFonts w:ascii="Times New Roman" w:hAnsi="Times New Roman" w:cs="Times New Roman"/>
          <w:sz w:val="28"/>
          <w:szCs w:val="28"/>
          <w:u w:val="single"/>
        </w:rPr>
        <w:t xml:space="preserve">(название статьи на русском языке, по центру, прописными буквами, </w:t>
      </w:r>
    </w:p>
    <w:p w14:paraId="3E00E5CC" w14:textId="6C42175A" w:rsidR="006D4C10" w:rsidRDefault="006D4C10" w:rsidP="006D4C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A24">
        <w:rPr>
          <w:rFonts w:ascii="Times New Roman" w:hAnsi="Times New Roman" w:cs="Times New Roman"/>
          <w:sz w:val="28"/>
          <w:szCs w:val="28"/>
          <w:u w:val="single"/>
        </w:rPr>
        <w:t>прямой полужирный)</w:t>
      </w:r>
    </w:p>
    <w:p w14:paraId="3E86D8B9" w14:textId="77777777" w:rsidR="006D4C10" w:rsidRDefault="006D4C10" w:rsidP="006D4C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F1D3F2A" w14:textId="77777777" w:rsidR="00042B1C" w:rsidRDefault="00042B1C" w:rsidP="006D4C10">
      <w:pPr>
        <w:pStyle w:val="a8"/>
        <w:spacing w:before="1"/>
        <w:jc w:val="center"/>
        <w:rPr>
          <w:b/>
          <w:szCs w:val="28"/>
        </w:rPr>
      </w:pPr>
      <w:r w:rsidRPr="00CE73B8">
        <w:rPr>
          <w:b/>
          <w:szCs w:val="28"/>
        </w:rPr>
        <w:t xml:space="preserve">ВОЗДЕЛЫВАНИЕ ЯРОВОЙ ПШЕНИЦЫ </w:t>
      </w:r>
    </w:p>
    <w:p w14:paraId="21CCBD64" w14:textId="3C89FCF0" w:rsidR="006A6DCC" w:rsidRDefault="006A6DCC" w:rsidP="006A6DC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97C538" w14:textId="77777777" w:rsidR="006D4C10" w:rsidRDefault="006D4C10" w:rsidP="006D4C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75CBBD" w14:textId="77777777" w:rsidR="006D4C10" w:rsidRDefault="006D4C10" w:rsidP="006D4C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4DE">
        <w:rPr>
          <w:rFonts w:ascii="Times New Roman" w:hAnsi="Times New Roman" w:cs="Times New Roman"/>
          <w:sz w:val="28"/>
          <w:szCs w:val="28"/>
          <w:u w:val="single"/>
        </w:rPr>
        <w:t>(инициалы и фамилии авторов, место работы</w:t>
      </w:r>
      <w:r w:rsidRPr="00CA1F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7033">
        <w:rPr>
          <w:rFonts w:ascii="Times New Roman" w:hAnsi="Times New Roman" w:cs="Times New Roman"/>
          <w:sz w:val="28"/>
          <w:szCs w:val="28"/>
          <w:u w:val="single"/>
        </w:rPr>
        <w:t>без обозначения ФГБУН,</w:t>
      </w:r>
      <w:r w:rsidRPr="00227033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27033">
        <w:rPr>
          <w:rFonts w:ascii="Times New Roman" w:hAnsi="Times New Roman" w:cs="Times New Roman"/>
          <w:sz w:val="28"/>
          <w:szCs w:val="28"/>
          <w:u w:val="single"/>
        </w:rPr>
        <w:t>ФГБОУ</w:t>
      </w:r>
      <w:r w:rsidRPr="00227033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227033">
        <w:rPr>
          <w:rFonts w:ascii="Times New Roman" w:hAnsi="Times New Roman" w:cs="Times New Roman"/>
          <w:sz w:val="28"/>
          <w:szCs w:val="28"/>
          <w:u w:val="single"/>
        </w:rPr>
        <w:t>ВО, ПАО,</w:t>
      </w:r>
      <w:r w:rsidRPr="00227033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227033">
        <w:rPr>
          <w:rFonts w:ascii="Times New Roman" w:hAnsi="Times New Roman" w:cs="Times New Roman"/>
          <w:sz w:val="28"/>
          <w:szCs w:val="28"/>
          <w:u w:val="single"/>
        </w:rPr>
        <w:t>АО и</w:t>
      </w:r>
      <w:r w:rsidRPr="00227033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proofErr w:type="gramStart"/>
      <w:r w:rsidRPr="00227033">
        <w:rPr>
          <w:rFonts w:ascii="Times New Roman" w:hAnsi="Times New Roman" w:cs="Times New Roman"/>
          <w:sz w:val="28"/>
          <w:szCs w:val="28"/>
          <w:u w:val="single"/>
        </w:rPr>
        <w:t>т.п.</w:t>
      </w:r>
      <w:proofErr w:type="gramEnd"/>
      <w:r w:rsidRPr="00227033">
        <w:rPr>
          <w:rFonts w:ascii="Times New Roman" w:hAnsi="Times New Roman" w:cs="Times New Roman"/>
          <w:sz w:val="28"/>
          <w:szCs w:val="28"/>
          <w:u w:val="single"/>
        </w:rPr>
        <w:t>, перед названием города букву «г.» НЕ ставить</w:t>
      </w:r>
      <w:r>
        <w:rPr>
          <w:rFonts w:ascii="Times New Roman" w:hAnsi="Times New Roman" w:cs="Times New Roman"/>
          <w:sz w:val="28"/>
          <w:szCs w:val="28"/>
          <w:u w:val="single"/>
        </w:rPr>
        <w:t>, без абзаца,</w:t>
      </w:r>
    </w:p>
    <w:p w14:paraId="1215D5B3" w14:textId="77777777" w:rsidR="006D4C10" w:rsidRDefault="006D4C10" w:rsidP="006D4C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4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соавторах статьи обязательно должен быть кандидат или доктор наук</w:t>
      </w:r>
      <w:r w:rsidRPr="001264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14B94BA5" w14:textId="77777777" w:rsidR="006D4C10" w:rsidRPr="00A62A24" w:rsidRDefault="006D4C10" w:rsidP="006A6DC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5DE3A2F" w14:textId="77777777" w:rsidR="000061D8" w:rsidRDefault="000061D8" w:rsidP="006A6DCC">
      <w:pPr>
        <w:pStyle w:val="a8"/>
        <w:rPr>
          <w:b/>
          <w:szCs w:val="28"/>
        </w:rPr>
      </w:pPr>
      <w:proofErr w:type="gramStart"/>
      <w:r w:rsidRPr="000C6D1E">
        <w:rPr>
          <w:b/>
          <w:szCs w:val="28"/>
        </w:rPr>
        <w:t>И.И.</w:t>
      </w:r>
      <w:proofErr w:type="gramEnd"/>
      <w:r w:rsidRPr="000C6D1E">
        <w:rPr>
          <w:b/>
          <w:szCs w:val="28"/>
        </w:rPr>
        <w:t xml:space="preserve"> Иванов, П.П. Петров</w:t>
      </w:r>
      <w:r>
        <w:rPr>
          <w:b/>
          <w:szCs w:val="28"/>
        </w:rPr>
        <w:t xml:space="preserve"> </w:t>
      </w:r>
    </w:p>
    <w:p w14:paraId="296AFBDC" w14:textId="355B744C" w:rsidR="000061D8" w:rsidRDefault="000061D8" w:rsidP="006A6DCC">
      <w:pPr>
        <w:pStyle w:val="a8"/>
        <w:spacing w:line="276" w:lineRule="auto"/>
        <w:rPr>
          <w:szCs w:val="28"/>
        </w:rPr>
      </w:pPr>
      <w:r w:rsidRPr="00011A96">
        <w:rPr>
          <w:szCs w:val="28"/>
        </w:rPr>
        <w:t xml:space="preserve">Курский федеральный аграрный научный центр, Курск, Россия </w:t>
      </w:r>
    </w:p>
    <w:p w14:paraId="515E5338" w14:textId="77777777" w:rsidR="006A6DCC" w:rsidRPr="001264DE" w:rsidRDefault="006A6DCC" w:rsidP="006A6DC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0389ACD" w14:textId="77777777" w:rsidR="006D4C10" w:rsidRDefault="006D4C10" w:rsidP="006D4C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B57AA19" w14:textId="795AECBA" w:rsidR="006D4C10" w:rsidRDefault="006D4C10" w:rsidP="006D4C1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аннотация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на русском языке, </w:t>
      </w:r>
      <w:proofErr w:type="gramStart"/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200-250</w:t>
      </w:r>
      <w:proofErr w:type="gramEnd"/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слов – 1000-2000 знаков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14:paraId="5D2541D2" w14:textId="77777777" w:rsidR="006D4C10" w:rsidRDefault="006D4C10" w:rsidP="006D4C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F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конце точка, с абзаца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9F2A9DA" w14:textId="77777777" w:rsidR="00A211E1" w:rsidRDefault="00A211E1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E25ED9" w14:textId="77777777" w:rsidR="00227D2F" w:rsidRPr="00227033" w:rsidRDefault="00227D2F" w:rsidP="00B55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033">
        <w:rPr>
          <w:rFonts w:ascii="Times New Roman" w:hAnsi="Times New Roman" w:cs="Times New Roman"/>
          <w:b/>
          <w:i/>
          <w:iCs/>
          <w:sz w:val="28"/>
          <w:szCs w:val="28"/>
        </w:rPr>
        <w:t>Аннотация.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964">
        <w:rPr>
          <w:rFonts w:ascii="Times New Roman" w:hAnsi="Times New Roman" w:cs="Times New Roman"/>
          <w:bCs/>
          <w:sz w:val="28"/>
          <w:szCs w:val="28"/>
        </w:rPr>
        <w:t>В статье приведены результаты исследований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…….</w:t>
      </w:r>
    </w:p>
    <w:p w14:paraId="0B2AA04B" w14:textId="13A73FEC" w:rsidR="000C6D1E" w:rsidRPr="000F6A0F" w:rsidRDefault="000C6D1E" w:rsidP="000C6D1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b w:val="0"/>
          <w:bCs w:val="0"/>
          <w:caps/>
          <w:color w:val="000000"/>
          <w:sz w:val="28"/>
          <w:szCs w:val="28"/>
        </w:rPr>
      </w:pPr>
      <w:r w:rsidRPr="000F6A0F">
        <w:rPr>
          <w:rStyle w:val="ab"/>
          <w:b w:val="0"/>
          <w:bCs w:val="0"/>
          <w:caps/>
          <w:color w:val="000000"/>
          <w:sz w:val="28"/>
          <w:szCs w:val="28"/>
        </w:rPr>
        <w:lastRenderedPageBreak/>
        <w:t xml:space="preserve">ТРЕБОВАНИЯ К </w:t>
      </w:r>
      <w:r w:rsidR="00786661" w:rsidRPr="000F6A0F">
        <w:rPr>
          <w:rStyle w:val="ab"/>
          <w:b w:val="0"/>
          <w:bCs w:val="0"/>
          <w:caps/>
          <w:color w:val="000000"/>
          <w:sz w:val="28"/>
          <w:szCs w:val="28"/>
        </w:rPr>
        <w:t>АННОТАЦИИ</w:t>
      </w:r>
    </w:p>
    <w:p w14:paraId="292FB211" w14:textId="77777777" w:rsidR="00B55344" w:rsidRDefault="00B55344" w:rsidP="00251470">
      <w:pPr>
        <w:pStyle w:val="a5"/>
        <w:shd w:val="clear" w:color="auto" w:fill="FFFFFF"/>
        <w:spacing w:before="0" w:beforeAutospacing="0" w:after="0" w:afterAutospacing="0"/>
        <w:jc w:val="both"/>
        <w:rPr>
          <w:rStyle w:val="af2"/>
          <w:i w:val="0"/>
          <w:color w:val="000000"/>
          <w:sz w:val="28"/>
          <w:szCs w:val="28"/>
        </w:rPr>
      </w:pPr>
    </w:p>
    <w:p w14:paraId="7D541DD5" w14:textId="5B961EFD" w:rsidR="000C6D1E" w:rsidRPr="00592332" w:rsidRDefault="000C6D1E" w:rsidP="00251470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92332">
        <w:rPr>
          <w:rStyle w:val="af2"/>
          <w:i w:val="0"/>
          <w:color w:val="000000"/>
          <w:sz w:val="28"/>
          <w:szCs w:val="28"/>
        </w:rPr>
        <w:t>Рекомендуемый объем – </w:t>
      </w:r>
      <w:r w:rsidRPr="000F6A0F">
        <w:rPr>
          <w:rStyle w:val="ab"/>
          <w:b w:val="0"/>
          <w:bCs w:val="0"/>
          <w:iCs/>
          <w:caps/>
          <w:color w:val="000000"/>
          <w:sz w:val="28"/>
          <w:szCs w:val="28"/>
        </w:rPr>
        <w:t>СТРОГО</w:t>
      </w:r>
      <w:r w:rsidRPr="000F6A0F">
        <w:rPr>
          <w:rStyle w:val="ab"/>
          <w:b w:val="0"/>
          <w:bCs w:val="0"/>
          <w:iCs/>
          <w:color w:val="000000"/>
          <w:sz w:val="28"/>
          <w:szCs w:val="28"/>
        </w:rPr>
        <w:t> </w:t>
      </w:r>
      <w:proofErr w:type="gramStart"/>
      <w:r w:rsidRPr="000F6A0F">
        <w:rPr>
          <w:rStyle w:val="ab"/>
          <w:b w:val="0"/>
          <w:bCs w:val="0"/>
          <w:iCs/>
          <w:color w:val="000000"/>
          <w:sz w:val="28"/>
          <w:szCs w:val="28"/>
        </w:rPr>
        <w:t>1000-2000</w:t>
      </w:r>
      <w:proofErr w:type="gramEnd"/>
      <w:r w:rsidRPr="000F6A0F">
        <w:rPr>
          <w:rStyle w:val="ab"/>
          <w:b w:val="0"/>
          <w:bCs w:val="0"/>
          <w:iCs/>
          <w:color w:val="000000"/>
          <w:sz w:val="28"/>
          <w:szCs w:val="28"/>
        </w:rPr>
        <w:t xml:space="preserve"> знаков (200-250 слов)</w:t>
      </w:r>
      <w:r w:rsidRPr="000F6A0F">
        <w:rPr>
          <w:rStyle w:val="af2"/>
          <w:i w:val="0"/>
          <w:iCs w:val="0"/>
          <w:color w:val="000000"/>
          <w:sz w:val="28"/>
          <w:szCs w:val="28"/>
        </w:rPr>
        <w:t>.</w:t>
      </w:r>
      <w:r w:rsidR="000F6A0F">
        <w:rPr>
          <w:rStyle w:val="af2"/>
          <w:i w:val="0"/>
          <w:iCs w:val="0"/>
          <w:color w:val="000000"/>
          <w:sz w:val="28"/>
          <w:szCs w:val="28"/>
        </w:rPr>
        <w:t xml:space="preserve"> </w:t>
      </w:r>
      <w:r w:rsidRPr="00592332">
        <w:rPr>
          <w:rStyle w:val="af2"/>
          <w:i w:val="0"/>
          <w:color w:val="000000"/>
          <w:sz w:val="28"/>
          <w:szCs w:val="28"/>
        </w:rPr>
        <w:t>В</w:t>
      </w:r>
      <w:r w:rsidR="000F6A0F">
        <w:rPr>
          <w:rStyle w:val="af2"/>
          <w:i w:val="0"/>
          <w:color w:val="000000"/>
          <w:sz w:val="28"/>
          <w:szCs w:val="28"/>
        </w:rPr>
        <w:t xml:space="preserve"> </w:t>
      </w:r>
      <w:r w:rsidRPr="00592332">
        <w:rPr>
          <w:rStyle w:val="af2"/>
          <w:i w:val="0"/>
          <w:color w:val="000000"/>
          <w:sz w:val="28"/>
          <w:szCs w:val="28"/>
        </w:rPr>
        <w:t>начале</w:t>
      </w:r>
      <w:r>
        <w:rPr>
          <w:rStyle w:val="af2"/>
          <w:i w:val="0"/>
          <w:color w:val="000000"/>
          <w:sz w:val="28"/>
          <w:szCs w:val="28"/>
        </w:rPr>
        <w:t xml:space="preserve"> не</w:t>
      </w:r>
      <w:r w:rsidRPr="00592332">
        <w:rPr>
          <w:rStyle w:val="af2"/>
          <w:i w:val="0"/>
          <w:color w:val="000000"/>
          <w:sz w:val="28"/>
          <w:szCs w:val="28"/>
        </w:rPr>
        <w:t xml:space="preserve"> повторя</w:t>
      </w:r>
      <w:r>
        <w:rPr>
          <w:rStyle w:val="af2"/>
          <w:i w:val="0"/>
          <w:color w:val="000000"/>
          <w:sz w:val="28"/>
          <w:szCs w:val="28"/>
        </w:rPr>
        <w:t xml:space="preserve">ется название статьи. </w:t>
      </w:r>
      <w:r w:rsidR="00786661">
        <w:rPr>
          <w:rStyle w:val="af2"/>
          <w:i w:val="0"/>
          <w:color w:val="000000"/>
          <w:sz w:val="28"/>
          <w:szCs w:val="28"/>
        </w:rPr>
        <w:t>Аннотация</w:t>
      </w:r>
      <w:r>
        <w:rPr>
          <w:rStyle w:val="af2"/>
          <w:i w:val="0"/>
          <w:color w:val="000000"/>
          <w:sz w:val="28"/>
          <w:szCs w:val="28"/>
        </w:rPr>
        <w:t xml:space="preserve"> не</w:t>
      </w:r>
      <w:r w:rsidR="008C1E4D">
        <w:rPr>
          <w:rStyle w:val="af2"/>
          <w:i w:val="0"/>
          <w:color w:val="000000"/>
          <w:sz w:val="28"/>
          <w:szCs w:val="28"/>
        </w:rPr>
        <w:t xml:space="preserve"> разбивается на абзацы, не</w:t>
      </w:r>
      <w:r w:rsidRPr="00592332">
        <w:rPr>
          <w:rStyle w:val="af2"/>
          <w:i w:val="0"/>
          <w:color w:val="000000"/>
          <w:sz w:val="28"/>
          <w:szCs w:val="28"/>
        </w:rPr>
        <w:t xml:space="preserve"> используются вводные слова и обороты. Необходимо осветить цель исследования, методы, результаты (желательно с приведением количественных данных), четко сформулировать выводы. Структура </w:t>
      </w:r>
      <w:r w:rsidR="00786661">
        <w:rPr>
          <w:rStyle w:val="af2"/>
          <w:i w:val="0"/>
          <w:color w:val="000000"/>
          <w:sz w:val="28"/>
          <w:szCs w:val="28"/>
        </w:rPr>
        <w:t>аннотации</w:t>
      </w:r>
      <w:r w:rsidRPr="00592332">
        <w:rPr>
          <w:rStyle w:val="af2"/>
          <w:i w:val="0"/>
          <w:color w:val="000000"/>
          <w:sz w:val="28"/>
          <w:szCs w:val="28"/>
        </w:rPr>
        <w:t xml:space="preserve"> кратко отражает структуру работы. Вводная часть минимальна. Место исследования уточняется до области (края). Изложение результатов содержит конкретные сведения (выводы, рекомендации и </w:t>
      </w:r>
      <w:proofErr w:type="gramStart"/>
      <w:r w:rsidRPr="00592332">
        <w:rPr>
          <w:rStyle w:val="af2"/>
          <w:i w:val="0"/>
          <w:color w:val="000000"/>
          <w:sz w:val="28"/>
          <w:szCs w:val="28"/>
        </w:rPr>
        <w:t>т.п.</w:t>
      </w:r>
      <w:proofErr w:type="gramEnd"/>
      <w:r w:rsidRPr="00592332">
        <w:rPr>
          <w:rStyle w:val="af2"/>
          <w:i w:val="0"/>
          <w:color w:val="000000"/>
          <w:sz w:val="28"/>
          <w:szCs w:val="28"/>
        </w:rPr>
        <w:t xml:space="preserve">). Допускается введение сокращений в пределах </w:t>
      </w:r>
      <w:r w:rsidR="00786661">
        <w:rPr>
          <w:rStyle w:val="af2"/>
          <w:i w:val="0"/>
          <w:color w:val="000000"/>
          <w:sz w:val="28"/>
          <w:szCs w:val="28"/>
        </w:rPr>
        <w:t>аннотации</w:t>
      </w:r>
      <w:r w:rsidRPr="00592332">
        <w:rPr>
          <w:rStyle w:val="af2"/>
          <w:i w:val="0"/>
          <w:color w:val="000000"/>
          <w:sz w:val="28"/>
          <w:szCs w:val="28"/>
        </w:rPr>
        <w:t xml:space="preserve"> (понятие из </w:t>
      </w:r>
      <w:proofErr w:type="gramStart"/>
      <w:r w:rsidRPr="00592332">
        <w:rPr>
          <w:rStyle w:val="af2"/>
          <w:i w:val="0"/>
          <w:color w:val="000000"/>
          <w:sz w:val="28"/>
          <w:szCs w:val="28"/>
        </w:rPr>
        <w:t>2-3</w:t>
      </w:r>
      <w:proofErr w:type="gramEnd"/>
      <w:r w:rsidRPr="00592332">
        <w:rPr>
          <w:rStyle w:val="af2"/>
          <w:i w:val="0"/>
          <w:color w:val="000000"/>
          <w:sz w:val="28"/>
          <w:szCs w:val="28"/>
        </w:rPr>
        <w:t xml:space="preserve"> слов заменяется на аббревиатуру из соответствующего количества букв, в 1-й раз дается полностью, сокращение – в скобках, далее используется только сокращение). Числительные, если не являются первым словом, передаются цифрами. Нельзя использовать аббревиатуры и сложные элементы форматирования (например, верхние и нижние индексы). Категорически не допускаются вставки через меню «Символ», знак разрыва строки, знак мягкого переноса, автоматический перенос слов.</w:t>
      </w:r>
    </w:p>
    <w:p w14:paraId="1F096440" w14:textId="77777777" w:rsidR="000C6D1E" w:rsidRDefault="000C6D1E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0EDF49" w14:textId="77777777" w:rsidR="007B3D0E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ключевые слова на русском языке, </w:t>
      </w:r>
      <w:proofErr w:type="gramStart"/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6-10</w:t>
      </w:r>
      <w:proofErr w:type="gramEnd"/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слов и словосочетаний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0F6A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B98A68C" w14:textId="77777777" w:rsidR="007B3D0E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A55">
        <w:rPr>
          <w:rFonts w:ascii="Times New Roman" w:hAnsi="Times New Roman" w:cs="Times New Roman"/>
          <w:sz w:val="28"/>
          <w:szCs w:val="28"/>
          <w:u w:val="single"/>
        </w:rPr>
        <w:t>отделя</w:t>
      </w:r>
      <w:r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222A55"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>запятыми,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точку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 xml:space="preserve"> в конце НЕ ставить</w:t>
      </w:r>
      <w:r>
        <w:rPr>
          <w:rFonts w:ascii="Times New Roman" w:hAnsi="Times New Roman" w:cs="Times New Roman"/>
          <w:sz w:val="28"/>
          <w:szCs w:val="28"/>
          <w:u w:val="single"/>
        </w:rPr>
        <w:t>, с абзаца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A3A1715" w14:textId="77777777" w:rsidR="007B3D0E" w:rsidRPr="00222A55" w:rsidRDefault="007B3D0E" w:rsidP="007B3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AF4C747" w14:textId="101E19FC" w:rsidR="00A050FE" w:rsidRPr="001A7F51" w:rsidRDefault="00A050FE" w:rsidP="00DD2F25">
      <w:pPr>
        <w:pStyle w:val="a3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222A55">
        <w:rPr>
          <w:rFonts w:ascii="Times New Roman" w:hAnsi="Times New Roman" w:cs="Times New Roman"/>
          <w:b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51">
        <w:rPr>
          <w:rFonts w:ascii="Times New Roman" w:hAnsi="Times New Roman" w:cs="Times New Roman"/>
          <w:iCs/>
          <w:sz w:val="28"/>
          <w:szCs w:val="28"/>
        </w:rPr>
        <w:t>яровая пшеница, урожайность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…….</w:t>
      </w:r>
      <w:r w:rsidRPr="001A7F5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23E41A4" w14:textId="77777777" w:rsidR="007B3D0E" w:rsidRDefault="007B3D0E" w:rsidP="007B3D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702D55D" w14:textId="705DC974" w:rsidR="007B3D0E" w:rsidRPr="00B91122" w:rsidRDefault="007B3D0E" w:rsidP="007B3D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122">
        <w:rPr>
          <w:rFonts w:ascii="Times New Roman" w:hAnsi="Times New Roman" w:cs="Times New Roman"/>
          <w:sz w:val="28"/>
          <w:szCs w:val="28"/>
          <w:u w:val="single"/>
        </w:rPr>
        <w:t>(слова благодарности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B3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1122">
        <w:rPr>
          <w:rFonts w:ascii="Times New Roman" w:hAnsi="Times New Roman" w:cs="Times New Roman"/>
          <w:sz w:val="28"/>
          <w:szCs w:val="28"/>
          <w:u w:val="single"/>
        </w:rPr>
        <w:t xml:space="preserve">если необходимы, организациям, сведения о грантах, проектах, научно-исследовательских работах и др., в конце точка, </w:t>
      </w:r>
      <w:r w:rsidRPr="00B91122">
        <w:rPr>
          <w:rFonts w:ascii="Times New Roman" w:eastAsia="Times New Roman" w:hAnsi="Times New Roman" w:cs="Times New Roman"/>
          <w:sz w:val="28"/>
          <w:szCs w:val="28"/>
          <w:u w:val="single"/>
        </w:rPr>
        <w:t>с абзаца</w:t>
      </w:r>
      <w:r w:rsidRPr="00B9112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3159888" w14:textId="77777777" w:rsidR="00C70700" w:rsidRDefault="00C70700" w:rsidP="00C7070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33C6FCD" w14:textId="56946CBD" w:rsidR="009F73E4" w:rsidRPr="000D4F60" w:rsidRDefault="009F73E4" w:rsidP="00B911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723A9">
        <w:rPr>
          <w:rFonts w:ascii="Times New Roman" w:hAnsi="Times New Roman" w:cs="Times New Roman"/>
          <w:b/>
          <w:i/>
          <w:sz w:val="28"/>
          <w:szCs w:val="28"/>
        </w:rPr>
        <w:t>Благодарности</w:t>
      </w:r>
      <w:r w:rsidRPr="00292BC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723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0D4F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сследование выполнено при поддержке РФФИ в рамках научного проекта </w:t>
      </w:r>
      <w:proofErr w:type="gramStart"/>
      <w:r w:rsidRPr="000D4F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00</w:t>
      </w:r>
      <w:r w:rsidRPr="000D4F60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000</w:t>
      </w:r>
      <w:r w:rsidRPr="000D4F60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00000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……. </w:t>
      </w:r>
    </w:p>
    <w:p w14:paraId="4AC50E11" w14:textId="77777777" w:rsidR="00B91122" w:rsidRDefault="00B91122" w:rsidP="00B9112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C407F46" w14:textId="77777777" w:rsidR="00B91122" w:rsidRPr="00B91122" w:rsidRDefault="00B91122" w:rsidP="00B91122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EE1A9AF" w14:textId="77777777" w:rsidR="000F6A0F" w:rsidRPr="006A6DCC" w:rsidRDefault="000F6A0F" w:rsidP="00276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3D" w14:textId="37075200" w:rsidR="0027672C" w:rsidRPr="00195E81" w:rsidRDefault="0027672C" w:rsidP="00276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195E81">
        <w:rPr>
          <w:rFonts w:ascii="Times New Roman" w:hAnsi="Times New Roman" w:cs="Times New Roman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 w14:paraId="4D9C5485" w14:textId="77777777" w:rsidR="0027672C" w:rsidRPr="001E3CD2" w:rsidRDefault="0027672C" w:rsidP="0027672C">
      <w:pPr>
        <w:pStyle w:val="a8"/>
        <w:spacing w:before="1"/>
        <w:rPr>
          <w:szCs w:val="28"/>
          <w:u w:val="single"/>
        </w:rPr>
      </w:pPr>
      <w:r w:rsidRPr="001E3CD2">
        <w:rPr>
          <w:szCs w:val="28"/>
          <w:u w:val="single"/>
        </w:rPr>
        <w:t>(</w:t>
      </w:r>
      <w:r w:rsidRPr="004B3CDD">
        <w:rPr>
          <w:szCs w:val="28"/>
          <w:u w:val="single"/>
        </w:rPr>
        <w:t>по</w:t>
      </w:r>
      <w:r w:rsidRPr="001E3CD2">
        <w:rPr>
          <w:szCs w:val="28"/>
          <w:u w:val="single"/>
        </w:rPr>
        <w:t xml:space="preserve"> </w:t>
      </w:r>
      <w:r w:rsidRPr="004B3CDD">
        <w:rPr>
          <w:szCs w:val="28"/>
          <w:u w:val="single"/>
        </w:rPr>
        <w:t>левому</w:t>
      </w:r>
      <w:r w:rsidRPr="001E3CD2">
        <w:rPr>
          <w:szCs w:val="28"/>
          <w:u w:val="single"/>
        </w:rPr>
        <w:t xml:space="preserve"> </w:t>
      </w:r>
      <w:r w:rsidRPr="004B3CDD">
        <w:rPr>
          <w:szCs w:val="28"/>
          <w:u w:val="single"/>
        </w:rPr>
        <w:t>краю</w:t>
      </w:r>
      <w:r>
        <w:rPr>
          <w:szCs w:val="28"/>
          <w:u w:val="single"/>
        </w:rPr>
        <w:t>, прямой светлый</w:t>
      </w:r>
      <w:r w:rsidRPr="001E3CD2">
        <w:rPr>
          <w:szCs w:val="28"/>
          <w:u w:val="single"/>
        </w:rPr>
        <w:t>)</w:t>
      </w:r>
    </w:p>
    <w:p w14:paraId="23C1ADCA" w14:textId="77777777" w:rsidR="007B3D0E" w:rsidRDefault="007B3D0E" w:rsidP="007B3D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70F874" w14:textId="019A9E90" w:rsidR="007B3D0E" w:rsidRDefault="007B3D0E" w:rsidP="007B3D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(название статьи на английском языке, перевод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61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6041">
        <w:rPr>
          <w:rFonts w:ascii="Times New Roman" w:hAnsi="Times New Roman" w:cs="Times New Roman"/>
          <w:sz w:val="28"/>
          <w:szCs w:val="28"/>
          <w:u w:val="single"/>
        </w:rPr>
        <w:t xml:space="preserve">по центру, </w:t>
      </w:r>
    </w:p>
    <w:p w14:paraId="61F8564D" w14:textId="77777777" w:rsidR="007B3D0E" w:rsidRPr="00C76041" w:rsidRDefault="007B3D0E" w:rsidP="007B3D0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6041">
        <w:rPr>
          <w:rFonts w:ascii="Times New Roman" w:hAnsi="Times New Roman" w:cs="Times New Roman"/>
          <w:sz w:val="28"/>
          <w:szCs w:val="28"/>
          <w:u w:val="single"/>
        </w:rPr>
        <w:t>прописными буквами, прямой</w:t>
      </w:r>
      <w:r w:rsidRPr="005A5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6041">
        <w:rPr>
          <w:rFonts w:ascii="Times New Roman" w:hAnsi="Times New Roman" w:cs="Times New Roman"/>
          <w:sz w:val="28"/>
          <w:szCs w:val="28"/>
          <w:u w:val="single"/>
        </w:rPr>
        <w:t>полужирный</w:t>
      </w:r>
      <w:r w:rsidRPr="00C76041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0F13B1DA" w14:textId="77777777" w:rsidR="007B3D0E" w:rsidRPr="0027672C" w:rsidRDefault="007B3D0E" w:rsidP="007B3D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6E2777" w14:textId="77777777" w:rsidR="0027672C" w:rsidRPr="00ED1271" w:rsidRDefault="0027672C" w:rsidP="0027672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9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CULTIVATION</w:t>
      </w:r>
      <w:r w:rsidRPr="00ED1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9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OF</w:t>
      </w:r>
      <w:r w:rsidRPr="00ED1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9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SPRING</w:t>
      </w:r>
      <w:r w:rsidRPr="00ED1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98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WHEAT</w:t>
      </w:r>
      <w:r w:rsidRPr="00ED1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1CD049" w14:textId="77777777" w:rsidR="0027672C" w:rsidRDefault="0027672C" w:rsidP="00276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B2C559C" w14:textId="77777777" w:rsidR="0027672C" w:rsidRDefault="0027672C" w:rsidP="002767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7BE4A2" w14:textId="77777777" w:rsidR="007B3D0E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D1E">
        <w:rPr>
          <w:rFonts w:ascii="Times New Roman" w:hAnsi="Times New Roman" w:cs="Times New Roman"/>
          <w:sz w:val="28"/>
          <w:szCs w:val="28"/>
          <w:u w:val="single"/>
        </w:rPr>
        <w:lastRenderedPageBreak/>
        <w:t>(</w:t>
      </w:r>
      <w:r w:rsidRPr="001264DE">
        <w:rPr>
          <w:rFonts w:ascii="Times New Roman" w:hAnsi="Times New Roman" w:cs="Times New Roman"/>
          <w:sz w:val="28"/>
          <w:szCs w:val="28"/>
          <w:u w:val="single"/>
        </w:rPr>
        <w:t>инициалы и фамилии авторов, место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английском, </w:t>
      </w:r>
    </w:p>
    <w:p w14:paraId="5EFEF9A2" w14:textId="77777777" w:rsidR="007B3D0E" w:rsidRPr="00A62A24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перевод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2B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A62A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Pr="00A62A2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6BBB36F" w14:textId="77777777" w:rsidR="007B3D0E" w:rsidRPr="007B3D0E" w:rsidRDefault="007B3D0E" w:rsidP="007B3D0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74E3E3" w14:textId="0AA471C5" w:rsidR="0027672C" w:rsidRPr="007B3D0E" w:rsidRDefault="0027672C" w:rsidP="0027672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B3D0E">
        <w:rPr>
          <w:rFonts w:ascii="Times New Roman" w:hAnsi="Times New Roman" w:cs="Times New Roman"/>
          <w:b/>
          <w:sz w:val="28"/>
          <w:szCs w:val="28"/>
        </w:rPr>
        <w:t>.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B3D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 w:rsidRPr="007B3D0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7B3D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7B3D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6DCB"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</w:p>
    <w:p w14:paraId="4157427F" w14:textId="77777777" w:rsidR="0027672C" w:rsidRDefault="0027672C" w:rsidP="0027672C">
      <w:pPr>
        <w:pStyle w:val="af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33A0D">
        <w:rPr>
          <w:rFonts w:ascii="Times New Roman" w:hAnsi="Times New Roman"/>
          <w:sz w:val="28"/>
          <w:szCs w:val="28"/>
          <w:lang w:val="en-US"/>
        </w:rPr>
        <w:t>Federal Agricultural Kursk Research Center, Kursk,</w:t>
      </w:r>
      <w:r w:rsidRPr="00133A0D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133A0D">
        <w:rPr>
          <w:rFonts w:ascii="Times New Roman" w:hAnsi="Times New Roman"/>
          <w:sz w:val="28"/>
          <w:szCs w:val="28"/>
          <w:lang w:val="en-US"/>
        </w:rPr>
        <w:t>Russia</w:t>
      </w:r>
    </w:p>
    <w:p w14:paraId="65082295" w14:textId="77777777" w:rsidR="007B3D0E" w:rsidRPr="003F7B35" w:rsidRDefault="007B3D0E" w:rsidP="007B3D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3E1F884" w14:textId="7F07B06C" w:rsidR="007B3D0E" w:rsidRDefault="007B3D0E" w:rsidP="007B3D0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аннотация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на английском языке, перевод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2B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конце точка, с</w:t>
      </w:r>
      <w:r w:rsidRPr="000F28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Pr="000F28E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1AEA6A4C" w14:textId="77777777" w:rsidR="007B3D0E" w:rsidRPr="003F7B35" w:rsidRDefault="007B3D0E" w:rsidP="007B3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767C65" w14:textId="18F57085" w:rsidR="00D52B41" w:rsidRPr="00FB718A" w:rsidRDefault="00D52B41" w:rsidP="007B3D0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66EB5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</w:t>
      </w:r>
      <w:r w:rsidRPr="00FA56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3450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article presents the results of research</w:t>
      </w:r>
      <w:r w:rsidRPr="00FB718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……</w:t>
      </w:r>
      <w:r w:rsidRPr="00FB718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14:paraId="49726CF6" w14:textId="77777777" w:rsidR="0027672C" w:rsidRPr="003F7B35" w:rsidRDefault="0027672C" w:rsidP="0027672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f2"/>
          <w:b/>
          <w:i w:val="0"/>
          <w:color w:val="000000"/>
          <w:sz w:val="28"/>
          <w:szCs w:val="28"/>
          <w:lang w:val="en-US"/>
        </w:rPr>
      </w:pPr>
    </w:p>
    <w:p w14:paraId="45CAF993" w14:textId="38D49DC2" w:rsidR="0027672C" w:rsidRDefault="0027672C" w:rsidP="0027672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f2"/>
          <w:bCs/>
          <w:i w:val="0"/>
          <w:color w:val="000000"/>
          <w:sz w:val="28"/>
          <w:szCs w:val="28"/>
        </w:rPr>
      </w:pPr>
      <w:r w:rsidRPr="00D52B41">
        <w:rPr>
          <w:rStyle w:val="af2"/>
          <w:bCs/>
          <w:i w:val="0"/>
          <w:color w:val="000000"/>
          <w:sz w:val="28"/>
          <w:szCs w:val="28"/>
        </w:rPr>
        <w:t>ПЕРЕВОД АННОТАЦИИ НА АНГЛИЙСКИЙ ЯЗЫК</w:t>
      </w:r>
    </w:p>
    <w:p w14:paraId="4FB4F6E3" w14:textId="77777777" w:rsidR="00D52B41" w:rsidRPr="00D52B41" w:rsidRDefault="00D52B41" w:rsidP="0027672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f2"/>
          <w:bCs/>
          <w:i w:val="0"/>
          <w:color w:val="000000"/>
          <w:sz w:val="28"/>
          <w:szCs w:val="28"/>
        </w:rPr>
      </w:pPr>
    </w:p>
    <w:p w14:paraId="16D55EF0" w14:textId="6C705361" w:rsidR="0027672C" w:rsidRPr="00592332" w:rsidRDefault="0027672C" w:rsidP="0027672C">
      <w:pPr>
        <w:pStyle w:val="a5"/>
        <w:shd w:val="clear" w:color="auto" w:fill="FFFFFF"/>
        <w:spacing w:before="0" w:beforeAutospacing="0" w:after="0" w:afterAutospacing="0"/>
        <w:jc w:val="both"/>
        <w:rPr>
          <w:rStyle w:val="af2"/>
          <w:i w:val="0"/>
          <w:color w:val="000000"/>
          <w:sz w:val="28"/>
          <w:szCs w:val="28"/>
        </w:rPr>
      </w:pPr>
      <w:r w:rsidRPr="00592332">
        <w:rPr>
          <w:rStyle w:val="af2"/>
          <w:i w:val="0"/>
          <w:color w:val="000000"/>
          <w:sz w:val="28"/>
          <w:szCs w:val="28"/>
        </w:rPr>
        <w:t>Недопустимо исп</w:t>
      </w:r>
      <w:r>
        <w:rPr>
          <w:rStyle w:val="af2"/>
          <w:i w:val="0"/>
          <w:color w:val="000000"/>
          <w:sz w:val="28"/>
          <w:szCs w:val="28"/>
        </w:rPr>
        <w:t>ользование машинного перевода.</w:t>
      </w:r>
      <w:r w:rsidRPr="00592332">
        <w:rPr>
          <w:rStyle w:val="af2"/>
          <w:i w:val="0"/>
          <w:color w:val="000000"/>
          <w:sz w:val="28"/>
          <w:szCs w:val="28"/>
        </w:rPr>
        <w:t xml:space="preserve"> Вместо десятичной запятой используется точка. Все русские аббревиатуры передаются в расшифрованном виде, если у них нет устойчивых аналогов в английском языке (допускается: ВТО – </w:t>
      </w:r>
      <w:r w:rsidRPr="00592332">
        <w:rPr>
          <w:rStyle w:val="af2"/>
          <w:i w:val="0"/>
          <w:color w:val="000000"/>
          <w:sz w:val="28"/>
          <w:szCs w:val="28"/>
          <w:lang w:val="en-US"/>
        </w:rPr>
        <w:t>WTO</w:t>
      </w:r>
      <w:r w:rsidRPr="00592332">
        <w:rPr>
          <w:rStyle w:val="af2"/>
          <w:i w:val="0"/>
          <w:color w:val="000000"/>
          <w:sz w:val="28"/>
          <w:szCs w:val="28"/>
        </w:rPr>
        <w:t>, ФАО – </w:t>
      </w:r>
      <w:r w:rsidRPr="00592332">
        <w:rPr>
          <w:rStyle w:val="af2"/>
          <w:i w:val="0"/>
          <w:color w:val="000000"/>
          <w:sz w:val="28"/>
          <w:szCs w:val="28"/>
          <w:lang w:val="en-US"/>
        </w:rPr>
        <w:t>FAO</w:t>
      </w:r>
      <w:r w:rsidRPr="00592332">
        <w:rPr>
          <w:rStyle w:val="af2"/>
          <w:i w:val="0"/>
          <w:color w:val="000000"/>
          <w:sz w:val="28"/>
          <w:szCs w:val="28"/>
        </w:rPr>
        <w:t xml:space="preserve"> и </w:t>
      </w:r>
      <w:proofErr w:type="gramStart"/>
      <w:r w:rsidRPr="00592332">
        <w:rPr>
          <w:rStyle w:val="af2"/>
          <w:i w:val="0"/>
          <w:color w:val="000000"/>
          <w:sz w:val="28"/>
          <w:szCs w:val="28"/>
        </w:rPr>
        <w:t>т.п.</w:t>
      </w:r>
      <w:proofErr w:type="gramEnd"/>
      <w:r w:rsidRPr="00592332">
        <w:rPr>
          <w:rStyle w:val="af2"/>
          <w:i w:val="0"/>
          <w:color w:val="000000"/>
          <w:sz w:val="28"/>
          <w:szCs w:val="28"/>
        </w:rPr>
        <w:t>)</w:t>
      </w:r>
      <w:r w:rsidR="00D52B41">
        <w:rPr>
          <w:rStyle w:val="af2"/>
          <w:i w:val="0"/>
          <w:color w:val="000000"/>
          <w:sz w:val="28"/>
          <w:szCs w:val="28"/>
        </w:rPr>
        <w:t>.</w:t>
      </w:r>
      <w:r w:rsidRPr="00592332">
        <w:rPr>
          <w:rStyle w:val="af2"/>
          <w:i w:val="0"/>
          <w:color w:val="000000"/>
          <w:sz w:val="28"/>
          <w:szCs w:val="28"/>
        </w:rPr>
        <w:t xml:space="preserve"> </w:t>
      </w:r>
    </w:p>
    <w:p w14:paraId="12A7CB32" w14:textId="77777777" w:rsidR="0027672C" w:rsidRDefault="0027672C" w:rsidP="002767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F14EBF" w14:textId="77777777" w:rsidR="007B3D0E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английском языке,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перевод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52B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>отделя</w:t>
      </w:r>
      <w:r>
        <w:rPr>
          <w:rFonts w:ascii="Times New Roman" w:hAnsi="Times New Roman" w:cs="Times New Roman"/>
          <w:sz w:val="28"/>
          <w:szCs w:val="28"/>
          <w:u w:val="single"/>
        </w:rPr>
        <w:t>ть</w:t>
      </w:r>
      <w:r w:rsidRPr="00D34508"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>запятыми</w:t>
      </w:r>
      <w:r w:rsidRPr="00D34508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166B65A" w14:textId="77777777" w:rsidR="007B3D0E" w:rsidRPr="00222A55" w:rsidRDefault="007B3D0E" w:rsidP="007B3D0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A55">
        <w:rPr>
          <w:rFonts w:ascii="Times New Roman" w:hAnsi="Times New Roman" w:cs="Times New Roman"/>
          <w:sz w:val="28"/>
          <w:szCs w:val="28"/>
          <w:u w:val="single"/>
        </w:rPr>
        <w:t>точку в конце НЕ ставить</w:t>
      </w:r>
      <w:r>
        <w:rPr>
          <w:rFonts w:ascii="Times New Roman" w:hAnsi="Times New Roman" w:cs="Times New Roman"/>
          <w:sz w:val="28"/>
          <w:szCs w:val="28"/>
          <w:u w:val="single"/>
        </w:rPr>
        <w:t>, с абзаца</w:t>
      </w:r>
      <w:r w:rsidRPr="00222A5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1C6E60AE" w14:textId="77777777" w:rsidR="007B3D0E" w:rsidRPr="00842C4C" w:rsidRDefault="007B3D0E" w:rsidP="007B3D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B6D06A" w14:textId="292267A7" w:rsidR="00D52B41" w:rsidRPr="00B17D28" w:rsidRDefault="00D52B41" w:rsidP="00D52B41">
      <w:pPr>
        <w:pStyle w:val="a3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FF408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Keywords</w:t>
      </w:r>
      <w:r w:rsidRPr="00B17D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B17D28">
        <w:rPr>
          <w:rFonts w:ascii="Times New Roman" w:hAnsi="Times New Roman" w:cs="Times New Roman"/>
          <w:sz w:val="28"/>
          <w:szCs w:val="28"/>
        </w:rPr>
        <w:t xml:space="preserve"> </w:t>
      </w:r>
      <w:r w:rsidRPr="005E2818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B17D28">
        <w:rPr>
          <w:rFonts w:ascii="Times New Roman" w:hAnsi="Times New Roman" w:cs="Times New Roman"/>
          <w:sz w:val="28"/>
          <w:szCs w:val="28"/>
        </w:rPr>
        <w:t xml:space="preserve"> </w:t>
      </w:r>
      <w:r w:rsidRPr="005E2818">
        <w:rPr>
          <w:rFonts w:ascii="Times New Roman" w:hAnsi="Times New Roman" w:cs="Times New Roman"/>
          <w:sz w:val="28"/>
          <w:szCs w:val="28"/>
          <w:lang w:val="en-US"/>
        </w:rPr>
        <w:t>wheat</w:t>
      </w:r>
      <w:r w:rsidRPr="00B17D28">
        <w:rPr>
          <w:rFonts w:ascii="Times New Roman" w:hAnsi="Times New Roman" w:cs="Times New Roman"/>
          <w:sz w:val="28"/>
          <w:szCs w:val="28"/>
        </w:rPr>
        <w:t xml:space="preserve">, </w:t>
      </w:r>
      <w:r w:rsidRPr="005E2818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Pr="00B17D28">
        <w:rPr>
          <w:rFonts w:ascii="Times New Roman" w:hAnsi="Times New Roman" w:cs="Times New Roman"/>
          <w:iCs/>
          <w:sz w:val="28"/>
          <w:szCs w:val="28"/>
        </w:rPr>
        <w:t xml:space="preserve"> …….</w:t>
      </w:r>
    </w:p>
    <w:p w14:paraId="644CC63C" w14:textId="77777777" w:rsidR="007B3D0E" w:rsidRDefault="007B3D0E" w:rsidP="007B3D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1647F00" w14:textId="77777777" w:rsidR="007B3D0E" w:rsidRDefault="007B3D0E" w:rsidP="007B3D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D0E">
        <w:rPr>
          <w:rFonts w:ascii="Times New Roman" w:hAnsi="Times New Roman" w:cs="Times New Roman"/>
          <w:sz w:val="28"/>
          <w:szCs w:val="28"/>
          <w:u w:val="single"/>
        </w:rPr>
        <w:t xml:space="preserve">(слова благодарности, если необходимы, организациям, сведения о грантах, проектах, научно-исследовательских работах и др. на английском языке, </w:t>
      </w:r>
    </w:p>
    <w:p w14:paraId="7FFDD0B1" w14:textId="06BA3A8A" w:rsidR="007B3D0E" w:rsidRPr="007B3D0E" w:rsidRDefault="007B3D0E" w:rsidP="007B3D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3D0E">
        <w:rPr>
          <w:rFonts w:ascii="Times New Roman" w:hAnsi="Times New Roman" w:cs="Times New Roman"/>
          <w:sz w:val="28"/>
          <w:szCs w:val="28"/>
          <w:u w:val="single"/>
        </w:rPr>
        <w:t xml:space="preserve">перевод, в конце точка, </w:t>
      </w:r>
      <w:r w:rsidRPr="007B3D0E">
        <w:rPr>
          <w:rFonts w:ascii="Times New Roman" w:eastAsia="Times New Roman" w:hAnsi="Times New Roman" w:cs="Times New Roman"/>
          <w:sz w:val="28"/>
          <w:szCs w:val="28"/>
          <w:u w:val="single"/>
        </w:rPr>
        <w:t>с абзаца</w:t>
      </w:r>
      <w:r w:rsidRPr="007B3D0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A4F6ECB" w14:textId="77777777" w:rsidR="00B95493" w:rsidRDefault="00B95493" w:rsidP="00B9549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73EBB9" w14:textId="436D60A0" w:rsidR="00B95493" w:rsidRDefault="00B95493" w:rsidP="00B95493">
      <w:pPr>
        <w:pStyle w:val="a3"/>
        <w:spacing w:line="360" w:lineRule="auto"/>
        <w:ind w:firstLine="708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723A9">
        <w:rPr>
          <w:rFonts w:ascii="Times New Roman" w:hAnsi="Times New Roman" w:cs="Times New Roman"/>
          <w:b/>
          <w:i/>
          <w:sz w:val="28"/>
          <w:szCs w:val="28"/>
          <w:lang w:val="en-US"/>
        </w:rPr>
        <w:t>Acknowledgments:</w:t>
      </w:r>
      <w:r w:rsidRPr="0065398E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r w:rsidRPr="0065398E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 xml:space="preserve">the research was carried out with the financial support of the Russian Foundation for Basic Research within the framework of the scientific project No. 00-000-00000 </w:t>
      </w:r>
      <w:r w:rsidRPr="0065398E">
        <w:rPr>
          <w:rFonts w:ascii="Times New Roman" w:hAnsi="Times New Roman" w:cs="Times New Roman"/>
          <w:iCs/>
          <w:sz w:val="28"/>
          <w:szCs w:val="28"/>
          <w:lang w:val="en-US"/>
        </w:rPr>
        <w:t>…….</w:t>
      </w:r>
    </w:p>
    <w:p w14:paraId="37FF844E" w14:textId="77777777" w:rsidR="006D4C10" w:rsidRPr="007B3D0E" w:rsidRDefault="006D4C10" w:rsidP="006D4C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DDC4403" w14:textId="27732E1D" w:rsidR="00745498" w:rsidRPr="003A7626" w:rsidRDefault="00745498" w:rsidP="00745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626">
        <w:rPr>
          <w:rFonts w:ascii="Times New Roman" w:hAnsi="Times New Roman" w:cs="Times New Roman"/>
          <w:sz w:val="28"/>
          <w:szCs w:val="28"/>
          <w:u w:val="single"/>
        </w:rPr>
        <w:t>(текст статьи)</w:t>
      </w:r>
    </w:p>
    <w:p w14:paraId="4629EB33" w14:textId="77777777" w:rsidR="00745498" w:rsidRPr="007826A8" w:rsidRDefault="00745498" w:rsidP="00441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43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4B6F">
        <w:rPr>
          <w:rFonts w:ascii="Times New Roman" w:eastAsia="Times New Roman" w:hAnsi="Times New Roman" w:cs="Times New Roman"/>
          <w:sz w:val="28"/>
          <w:szCs w:val="28"/>
        </w:rPr>
        <w:t>Текст статьи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 xml:space="preserve"> с включенным иллюстративным материалом (шрифт 14 Time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через 1,5 интервала, т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екст выравнивается по ширине с абзацными отступами</w:t>
      </w:r>
      <w:r>
        <w:rPr>
          <w:rFonts w:ascii="Times New Roman" w:eastAsia="Times New Roman" w:hAnsi="Times New Roman" w:cs="Times New Roman"/>
          <w:sz w:val="28"/>
          <w:szCs w:val="28"/>
        </w:rPr>
        <w:t>), включение таблиц и рисунков желательно, ссылки на таблицы, рисунки и заголовки к ним обязательны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на библиографические источники давать в тексте в квадратных скобках, а не в виде сносок (подстрочных ссылок). </w:t>
      </w:r>
      <w:r w:rsidRPr="007826A8">
        <w:rPr>
          <w:rFonts w:ascii="Times New Roman" w:eastAsia="Times New Roman" w:hAnsi="Times New Roman" w:cs="Times New Roman"/>
          <w:sz w:val="28"/>
          <w:szCs w:val="28"/>
          <w:u w:val="single"/>
        </w:rPr>
        <w:t>В статье о</w:t>
      </w:r>
      <w:r w:rsidRPr="007826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бязательно должны быть указаны годы и место проведения исследований.</w:t>
      </w:r>
    </w:p>
    <w:p w14:paraId="5130E1A3" w14:textId="44C27B6E" w:rsidR="00745498" w:rsidRPr="0044176D" w:rsidRDefault="00745498" w:rsidP="0044176D">
      <w:pPr>
        <w:shd w:val="clear" w:color="auto" w:fill="FFFFFF"/>
        <w:spacing w:after="21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76D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в статье должен быть структурирован, по возможности (хотя бы по смыслу, или шрифтами) выделять следующие разделы: введение; методы или методология проведения исследования; экспериментальная база, ход исследования; результаты и обсуждение; область применения результатов; выводы.</w:t>
      </w:r>
      <w:r w:rsidR="00213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6D5D80" w14:textId="6461E71D" w:rsidR="00FD4580" w:rsidRPr="0088498A" w:rsidRDefault="00FD4580" w:rsidP="00FD4580">
      <w:pPr>
        <w:spacing w:after="0" w:line="240" w:lineRule="auto"/>
        <w:ind w:firstLine="67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98A">
        <w:rPr>
          <w:rFonts w:ascii="Times New Roman" w:hAnsi="Times New Roman" w:cs="Times New Roman"/>
          <w:sz w:val="28"/>
          <w:szCs w:val="28"/>
          <w:u w:val="single"/>
        </w:rPr>
        <w:t xml:space="preserve">Заголовки таблиц и </w:t>
      </w:r>
      <w:r>
        <w:rPr>
          <w:rFonts w:ascii="Times New Roman" w:hAnsi="Times New Roman" w:cs="Times New Roman"/>
          <w:sz w:val="28"/>
          <w:szCs w:val="28"/>
          <w:u w:val="single"/>
        </w:rPr>
        <w:t>подписи под рисунками</w:t>
      </w:r>
      <w:r w:rsidRPr="0088498A">
        <w:rPr>
          <w:rFonts w:ascii="Times New Roman" w:hAnsi="Times New Roman" w:cs="Times New Roman"/>
          <w:sz w:val="28"/>
          <w:szCs w:val="28"/>
          <w:u w:val="single"/>
        </w:rPr>
        <w:t xml:space="preserve"> давать на русском и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8498A">
        <w:rPr>
          <w:rFonts w:ascii="Times New Roman" w:hAnsi="Times New Roman" w:cs="Times New Roman"/>
          <w:sz w:val="28"/>
          <w:szCs w:val="28"/>
          <w:u w:val="single"/>
        </w:rPr>
        <w:t>нглийском языках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952E5A4" w14:textId="2412F3BE" w:rsidR="0044176D" w:rsidRDefault="0044176D" w:rsidP="0044176D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59A50907" w14:textId="77777777" w:rsidR="00AE789D" w:rsidRPr="00E46311" w:rsidRDefault="00AE789D" w:rsidP="00AE789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6311">
        <w:rPr>
          <w:rFonts w:ascii="Times New Roman" w:hAnsi="Times New Roman" w:cs="Times New Roman"/>
          <w:sz w:val="28"/>
          <w:szCs w:val="28"/>
        </w:rPr>
        <w:t>Таблица 1.</w:t>
      </w:r>
      <w:r w:rsidRPr="00E463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14B4">
        <w:rPr>
          <w:rFonts w:ascii="Times New Roman" w:eastAsia="Calibri" w:hAnsi="Times New Roman" w:cs="Times New Roman"/>
          <w:b/>
          <w:bCs/>
          <w:sz w:val="28"/>
          <w:szCs w:val="28"/>
        </w:rPr>
        <w:t>Динамика объемов импорта</w:t>
      </w:r>
    </w:p>
    <w:p w14:paraId="2B58277D" w14:textId="77777777" w:rsidR="00AE789D" w:rsidRDefault="00AE789D" w:rsidP="00AE789D">
      <w:pPr>
        <w:pStyle w:val="a8"/>
        <w:jc w:val="left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  <w:lang w:val="en-US"/>
        </w:rPr>
        <w:t>Table</w:t>
      </w:r>
      <w:r w:rsidRPr="00E46311">
        <w:rPr>
          <w:color w:val="000000" w:themeColor="text1"/>
          <w:szCs w:val="28"/>
        </w:rPr>
        <w:t xml:space="preserve"> 1</w:t>
      </w:r>
      <w:r>
        <w:rPr>
          <w:color w:val="000000" w:themeColor="text1"/>
          <w:szCs w:val="28"/>
        </w:rPr>
        <w:t xml:space="preserve">. </w:t>
      </w:r>
      <w:r w:rsidRPr="00ED1271">
        <w:rPr>
          <w:color w:val="000000" w:themeColor="text1"/>
          <w:szCs w:val="28"/>
        </w:rPr>
        <w:t xml:space="preserve"> </w:t>
      </w:r>
      <w:r w:rsidRPr="00A1503E">
        <w:rPr>
          <w:b/>
          <w:bCs/>
          <w:color w:val="000000" w:themeColor="text1"/>
          <w:szCs w:val="28"/>
        </w:rPr>
        <w:t xml:space="preserve">Dynamics </w:t>
      </w:r>
      <w:proofErr w:type="spellStart"/>
      <w:r w:rsidRPr="00A1503E">
        <w:rPr>
          <w:b/>
          <w:bCs/>
          <w:color w:val="000000" w:themeColor="text1"/>
          <w:szCs w:val="28"/>
        </w:rPr>
        <w:t>of</w:t>
      </w:r>
      <w:proofErr w:type="spellEnd"/>
      <w:r w:rsidRPr="00A1503E">
        <w:rPr>
          <w:b/>
          <w:bCs/>
          <w:color w:val="000000" w:themeColor="text1"/>
          <w:szCs w:val="28"/>
        </w:rPr>
        <w:t xml:space="preserve"> </w:t>
      </w:r>
      <w:proofErr w:type="spellStart"/>
      <w:r w:rsidRPr="00A1503E">
        <w:rPr>
          <w:b/>
          <w:bCs/>
          <w:color w:val="000000" w:themeColor="text1"/>
          <w:szCs w:val="28"/>
        </w:rPr>
        <w:t>import</w:t>
      </w:r>
      <w:proofErr w:type="spellEnd"/>
      <w:r w:rsidRPr="00A1503E">
        <w:rPr>
          <w:b/>
          <w:bCs/>
          <w:color w:val="000000" w:themeColor="text1"/>
          <w:szCs w:val="28"/>
        </w:rPr>
        <w:t xml:space="preserve"> </w:t>
      </w:r>
      <w:proofErr w:type="spellStart"/>
      <w:r w:rsidRPr="00A1503E">
        <w:rPr>
          <w:b/>
          <w:bCs/>
          <w:color w:val="000000" w:themeColor="text1"/>
          <w:szCs w:val="28"/>
        </w:rPr>
        <w:t>volumes</w:t>
      </w:r>
      <w:proofErr w:type="spellEnd"/>
    </w:p>
    <w:p w14:paraId="6FEFA6FF" w14:textId="77777777" w:rsidR="00AE789D" w:rsidRPr="00A1503E" w:rsidRDefault="00AE789D" w:rsidP="00AE789D">
      <w:pPr>
        <w:pStyle w:val="a3"/>
        <w:spacing w:line="276" w:lineRule="auto"/>
        <w:ind w:firstLine="708"/>
        <w:jc w:val="center"/>
        <w:rPr>
          <w:b/>
          <w:bCs/>
          <w:color w:val="000000" w:themeColor="text1"/>
          <w:szCs w:val="28"/>
        </w:rPr>
      </w:pPr>
      <w:r w:rsidRPr="00427727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точку в конце НЕ ставить,</w:t>
      </w:r>
      <w:r w:rsidRPr="001D7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4277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Pr="0042772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7E67481" w14:textId="77777777" w:rsidR="00AE789D" w:rsidRPr="00D8302B" w:rsidRDefault="00AE789D" w:rsidP="00AE7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05A0C" w14:textId="77777777" w:rsidR="00AE789D" w:rsidRDefault="00AE789D" w:rsidP="00AE789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1. </w:t>
      </w:r>
      <w:r w:rsidRPr="008830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Направления </w:t>
      </w:r>
      <w:r w:rsidRPr="00883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регулирования импорта продукции</w:t>
      </w:r>
    </w:p>
    <w:p w14:paraId="715B4863" w14:textId="77777777" w:rsidR="00AE789D" w:rsidRPr="00ED1271" w:rsidRDefault="00AE789D" w:rsidP="00AE789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Figure</w:t>
      </w:r>
      <w:r w:rsidRPr="006A6DC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1. </w:t>
      </w:r>
      <w:r w:rsidRPr="00ED1271">
        <w:rPr>
          <w:rFonts w:ascii="Times New Roman" w:hAnsi="Times New Roman" w:cs="Times New Roman"/>
          <w:b/>
          <w:sz w:val="28"/>
          <w:szCs w:val="28"/>
          <w:lang w:val="en-US"/>
        </w:rPr>
        <w:t>Directions of product import regulation</w:t>
      </w:r>
    </w:p>
    <w:p w14:paraId="55F4E97C" w14:textId="77777777" w:rsidR="00AE789D" w:rsidRPr="006A6DCC" w:rsidRDefault="00AE789D" w:rsidP="00AE789D">
      <w:pPr>
        <w:pStyle w:val="a3"/>
        <w:spacing w:line="360" w:lineRule="auto"/>
        <w:ind w:firstLine="708"/>
        <w:jc w:val="center"/>
        <w:rPr>
          <w:b/>
          <w:bCs/>
          <w:color w:val="000000" w:themeColor="text1"/>
          <w:szCs w:val="28"/>
        </w:rPr>
      </w:pPr>
      <w:r w:rsidRPr="006A6DCC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точку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конце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ставить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6A6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абзаца</w:t>
      </w:r>
      <w:r w:rsidRPr="006A6DC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61D972B" w14:textId="49E73D41" w:rsidR="00213A88" w:rsidRPr="006A6DCC" w:rsidRDefault="00213A88" w:rsidP="0044176D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73213FEF" w14:textId="40EF7927" w:rsidR="0044176D" w:rsidRDefault="0044176D" w:rsidP="001766E2">
      <w:pPr>
        <w:pStyle w:val="a5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 на русском языке, </w:t>
      </w:r>
      <w:proofErr w:type="gramStart"/>
      <w:r w:rsidRPr="00842C4C">
        <w:rPr>
          <w:color w:val="000000" w:themeColor="text1"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  <w:u w:val="single"/>
        </w:rPr>
        <w:t>-20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  <w:r w:rsidRPr="00842C4C">
        <w:rPr>
          <w:color w:val="000000" w:themeColor="text1"/>
          <w:sz w:val="28"/>
          <w:szCs w:val="28"/>
          <w:u w:val="single"/>
        </w:rPr>
        <w:t xml:space="preserve">источников, </w:t>
      </w:r>
    </w:p>
    <w:p w14:paraId="5D9EA8C9" w14:textId="67C4AB76" w:rsidR="0044176D" w:rsidRDefault="0044176D" w:rsidP="001766E2">
      <w:pPr>
        <w:pStyle w:val="a5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желательно включение зарубежных авторов</w:t>
      </w:r>
      <w:r w:rsidR="001766E2">
        <w:rPr>
          <w:color w:val="000000" w:themeColor="text1"/>
          <w:sz w:val="28"/>
          <w:szCs w:val="28"/>
          <w:u w:val="single"/>
        </w:rPr>
        <w:t>,</w:t>
      </w:r>
      <w:r w:rsidR="001766E2" w:rsidRPr="001766E2">
        <w:rPr>
          <w:sz w:val="28"/>
          <w:szCs w:val="28"/>
          <w:u w:val="single"/>
        </w:rPr>
        <w:t xml:space="preserve"> </w:t>
      </w:r>
      <w:r w:rsidR="001766E2">
        <w:rPr>
          <w:sz w:val="28"/>
          <w:szCs w:val="28"/>
          <w:u w:val="single"/>
        </w:rPr>
        <w:t>с абзаца</w:t>
      </w:r>
      <w:r w:rsidR="001766E2" w:rsidRPr="00842C4C">
        <w:rPr>
          <w:sz w:val="28"/>
          <w:szCs w:val="28"/>
          <w:u w:val="single"/>
        </w:rPr>
        <w:t>)</w:t>
      </w:r>
    </w:p>
    <w:p w14:paraId="78BF2C09" w14:textId="77777777" w:rsidR="001766E2" w:rsidRPr="00842C4C" w:rsidRDefault="001766E2" w:rsidP="001766E2">
      <w:pPr>
        <w:pStyle w:val="a5"/>
        <w:tabs>
          <w:tab w:val="left" w:pos="567"/>
        </w:tabs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5B4D0973" w14:textId="1115DBC8" w:rsidR="00745498" w:rsidRPr="0027672C" w:rsidRDefault="001766E2" w:rsidP="001766E2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textAlignment w:val="baseline"/>
        <w:rPr>
          <w:color w:val="000000" w:themeColor="text1"/>
          <w:sz w:val="28"/>
          <w:szCs w:val="28"/>
          <w:u w:val="single"/>
        </w:rPr>
      </w:pPr>
      <w:r w:rsidRPr="0052234E">
        <w:rPr>
          <w:b/>
          <w:sz w:val="28"/>
          <w:szCs w:val="28"/>
        </w:rPr>
        <w:t>Список источников</w:t>
      </w:r>
    </w:p>
    <w:p w14:paraId="27BD819A" w14:textId="77777777" w:rsidR="001766E2" w:rsidRDefault="001766E2" w:rsidP="001766E2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A6AC6">
        <w:rPr>
          <w:rStyle w:val="aa"/>
          <w:bCs/>
          <w:color w:val="auto"/>
          <w:sz w:val="28"/>
          <w:szCs w:val="28"/>
          <w:u w:val="none"/>
        </w:rPr>
        <w:t xml:space="preserve">Черняев А.А., </w:t>
      </w:r>
      <w:proofErr w:type="spellStart"/>
      <w:r w:rsidRPr="003A6AC6">
        <w:rPr>
          <w:rStyle w:val="aa"/>
          <w:bCs/>
          <w:color w:val="auto"/>
          <w:sz w:val="28"/>
          <w:szCs w:val="28"/>
          <w:u w:val="none"/>
        </w:rPr>
        <w:t>Заворотин</w:t>
      </w:r>
      <w:proofErr w:type="spellEnd"/>
      <w:r w:rsidRPr="003A6AC6">
        <w:rPr>
          <w:rStyle w:val="aa"/>
          <w:bCs/>
          <w:color w:val="auto"/>
          <w:sz w:val="28"/>
          <w:szCs w:val="28"/>
          <w:u w:val="none"/>
        </w:rPr>
        <w:t xml:space="preserve"> Е.Ф. </w:t>
      </w:r>
      <w:hyperlink r:id="rId8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Факторы устойчивого развития сельских территорий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 // </w:t>
      </w:r>
      <w:hyperlink r:id="rId9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Экономика сельскохозяйственных и перерабатывающих предприятий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.  2014.  </w:t>
      </w:r>
      <w:hyperlink r:id="rId10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№ 8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.  С. </w:t>
      </w:r>
      <w:proofErr w:type="gramStart"/>
      <w:r w:rsidRPr="003A6AC6">
        <w:rPr>
          <w:rStyle w:val="aa"/>
          <w:bCs/>
          <w:color w:val="auto"/>
          <w:sz w:val="28"/>
          <w:szCs w:val="28"/>
          <w:u w:val="none"/>
        </w:rPr>
        <w:t>8-10</w:t>
      </w:r>
      <w:proofErr w:type="gramEnd"/>
      <w:r w:rsidRPr="003A6AC6">
        <w:rPr>
          <w:rStyle w:val="aa"/>
          <w:bCs/>
          <w:color w:val="auto"/>
          <w:sz w:val="28"/>
          <w:szCs w:val="28"/>
          <w:u w:val="none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2C21B548" w14:textId="77777777" w:rsidR="001766E2" w:rsidRDefault="001766E2" w:rsidP="001766E2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73BC3C1D" w14:textId="243457CF" w:rsidR="001766E2" w:rsidRDefault="001766E2" w:rsidP="00745498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034643FC" w14:textId="77777777" w:rsidR="005254A0" w:rsidRDefault="005254A0" w:rsidP="00745498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35705573" w14:textId="63808921" w:rsidR="00745498" w:rsidRDefault="00745498" w:rsidP="00745498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список, оформленный в соответствии с </w:t>
      </w:r>
      <w:r w:rsidRPr="00B65F21">
        <w:rPr>
          <w:color w:val="000000" w:themeColor="text1"/>
          <w:sz w:val="28"/>
          <w:szCs w:val="28"/>
          <w:u w:val="single"/>
        </w:rPr>
        <w:t xml:space="preserve">требованиями </w:t>
      </w:r>
      <w:proofErr w:type="spellStart"/>
      <w:r w:rsidRPr="00B65F21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Scopus</w:t>
      </w:r>
      <w:proofErr w:type="spellEnd"/>
      <w:r w:rsidRPr="00B65F21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 xml:space="preserve"> и Web </w:t>
      </w:r>
      <w:proofErr w:type="spellStart"/>
      <w:r w:rsidRPr="00B65F21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of</w:t>
      </w:r>
      <w:proofErr w:type="spellEnd"/>
      <w:r w:rsidRPr="00B65F21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 xml:space="preserve"> Science</w:t>
      </w:r>
      <w:r w:rsidR="001766E2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,</w:t>
      </w:r>
      <w:r w:rsidR="001766E2" w:rsidRPr="001766E2">
        <w:rPr>
          <w:sz w:val="28"/>
          <w:szCs w:val="28"/>
          <w:u w:val="single"/>
        </w:rPr>
        <w:t xml:space="preserve"> </w:t>
      </w:r>
      <w:r w:rsidR="001766E2">
        <w:rPr>
          <w:sz w:val="28"/>
          <w:szCs w:val="28"/>
          <w:u w:val="single"/>
        </w:rPr>
        <w:t>с абзаца</w:t>
      </w:r>
      <w:r w:rsidR="001766E2" w:rsidRPr="00842C4C">
        <w:rPr>
          <w:sz w:val="28"/>
          <w:szCs w:val="28"/>
          <w:u w:val="single"/>
        </w:rPr>
        <w:t>)</w:t>
      </w:r>
    </w:p>
    <w:p w14:paraId="318AD9FF" w14:textId="77777777" w:rsidR="00745498" w:rsidRPr="00B65F21" w:rsidRDefault="00745498" w:rsidP="007454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Транслитерация проводится по стандарту BSI</w:t>
      </w:r>
    </w:p>
    <w:p w14:paraId="36D9CE79" w14:textId="77777777" w:rsidR="00745498" w:rsidRPr="00B65F21" w:rsidRDefault="00745498" w:rsidP="007454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color w:val="000000"/>
          <w:sz w:val="28"/>
          <w:szCs w:val="28"/>
        </w:rPr>
        <w:t xml:space="preserve">Транслитерацию можно проводить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5F21">
        <w:rPr>
          <w:rFonts w:ascii="Times New Roman" w:hAnsi="Times New Roman" w:cs="Times New Roman"/>
          <w:color w:val="000000"/>
          <w:sz w:val="28"/>
          <w:szCs w:val="28"/>
        </w:rPr>
        <w:t>сайта: </w:t>
      </w:r>
      <w:hyperlink r:id="rId11" w:tgtFrame="_blank" w:history="1">
        <w:r w:rsidRPr="00B65F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https://transliteration.pro/bsi</w:t>
        </w:r>
      </w:hyperlink>
    </w:p>
    <w:p w14:paraId="5CD2D2B2" w14:textId="77777777" w:rsidR="00745498" w:rsidRPr="00B65F21" w:rsidRDefault="00745498" w:rsidP="007454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Более подробно изучить вопрос можно на сайте: </w:t>
      </w:r>
      <w:hyperlink r:id="rId12" w:anchor="RekTranslit" w:tgtFrame="_blank" w:history="1">
        <w:r w:rsidRPr="00B65F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https://bibliotekovedenie.rsl.ru/jour/pages/view/References#RekTranslit</w:t>
        </w:r>
      </w:hyperlink>
    </w:p>
    <w:p w14:paraId="1EE9CF3B" w14:textId="77777777" w:rsidR="00745498" w:rsidRPr="00B65F21" w:rsidRDefault="00745498" w:rsidP="00745498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sz w:val="28"/>
          <w:szCs w:val="28"/>
        </w:rPr>
      </w:pPr>
    </w:p>
    <w:p w14:paraId="0F2E4880" w14:textId="77777777" w:rsidR="005254A0" w:rsidRPr="006A6DCC" w:rsidRDefault="005254A0" w:rsidP="001766E2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textAlignment w:val="baseline"/>
        <w:rPr>
          <w:b/>
          <w:sz w:val="28"/>
          <w:szCs w:val="28"/>
        </w:rPr>
      </w:pPr>
    </w:p>
    <w:p w14:paraId="26015440" w14:textId="4AA0A031" w:rsidR="001766E2" w:rsidRDefault="001766E2" w:rsidP="001766E2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textAlignment w:val="baseline"/>
        <w:rPr>
          <w:color w:val="000000" w:themeColor="text1"/>
          <w:sz w:val="28"/>
          <w:szCs w:val="28"/>
          <w:u w:val="single"/>
        </w:rPr>
      </w:pPr>
      <w:r w:rsidRPr="0052234E">
        <w:rPr>
          <w:b/>
          <w:sz w:val="28"/>
          <w:szCs w:val="28"/>
          <w:lang w:val="en-US"/>
        </w:rPr>
        <w:t>References</w:t>
      </w:r>
    </w:p>
    <w:p w14:paraId="7B87931A" w14:textId="77777777" w:rsidR="001766E2" w:rsidRPr="00E17E83" w:rsidRDefault="001766E2" w:rsidP="001766E2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lastRenderedPageBreak/>
        <w:t>Dobrolyubova</w:t>
      </w:r>
      <w:proofErr w:type="spellEnd"/>
      <w:r w:rsidRPr="001766E2">
        <w:rPr>
          <w:rFonts w:ascii="Times New Roman" w:hAnsi="Times New Roman" w:cs="Times New Roman"/>
          <w:sz w:val="28"/>
          <w:szCs w:val="28"/>
        </w:rPr>
        <w:t xml:space="preserve">,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66E2">
        <w:rPr>
          <w:rFonts w:ascii="Times New Roman" w:hAnsi="Times New Roman" w:cs="Times New Roman"/>
          <w:sz w:val="28"/>
          <w:szCs w:val="28"/>
        </w:rPr>
        <w:t>.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6E2">
        <w:rPr>
          <w:rFonts w:ascii="Times New Roman" w:hAnsi="Times New Roman" w:cs="Times New Roman"/>
          <w:sz w:val="28"/>
          <w:szCs w:val="28"/>
        </w:rPr>
        <w:t xml:space="preserve">. &amp;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Yuzhakov</w:t>
      </w:r>
      <w:proofErr w:type="spellEnd"/>
      <w:r w:rsidRPr="001766E2">
        <w:rPr>
          <w:rFonts w:ascii="Times New Roman" w:hAnsi="Times New Roman" w:cs="Times New Roman"/>
          <w:sz w:val="28"/>
          <w:szCs w:val="28"/>
        </w:rPr>
        <w:t xml:space="preserve">,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66E2">
        <w:rPr>
          <w:rFonts w:ascii="Times New Roman" w:hAnsi="Times New Roman" w:cs="Times New Roman"/>
          <w:sz w:val="28"/>
          <w:szCs w:val="28"/>
        </w:rPr>
        <w:t>.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66E2">
        <w:rPr>
          <w:rFonts w:ascii="Times New Roman" w:hAnsi="Times New Roman" w:cs="Times New Roman"/>
          <w:sz w:val="28"/>
          <w:szCs w:val="28"/>
        </w:rPr>
        <w:t xml:space="preserve">. (2015).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rezultativnosti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effektivnosti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kontrolno-nadzornoy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7E83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Pr="00E17E83">
        <w:rPr>
          <w:rFonts w:ascii="Times New Roman" w:hAnsi="Times New Roman" w:cs="Times New Roman"/>
          <w:sz w:val="28"/>
          <w:szCs w:val="28"/>
          <w:lang w:val="en-US"/>
        </w:rPr>
        <w:t xml:space="preserve"> [Evaluating Effectiveness and Efficiency of the Control (Supervision) Activities]. Public Administration Issues, no 4, pp. 41-64.</w:t>
      </w:r>
    </w:p>
    <w:p w14:paraId="1B2342D6" w14:textId="69627649" w:rsidR="001766E2" w:rsidRPr="00E17E83" w:rsidRDefault="001766E2" w:rsidP="001766E2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2708DDD0" w14:textId="77777777" w:rsidR="00D52B41" w:rsidRPr="001766E2" w:rsidRDefault="00D52B41" w:rsidP="00DF2F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974E4C" w14:textId="77777777" w:rsidR="00D43FED" w:rsidRDefault="00D43FED" w:rsidP="00D43FE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D1272B" w14:textId="3284E022" w:rsidR="00D43FED" w:rsidRPr="00D43FED" w:rsidRDefault="00463818" w:rsidP="00D43FE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FED">
        <w:rPr>
          <w:rFonts w:ascii="Times New Roman" w:hAnsi="Times New Roman" w:cs="Times New Roman"/>
          <w:sz w:val="28"/>
          <w:szCs w:val="28"/>
          <w:u w:val="single"/>
        </w:rPr>
        <w:t>(данные об авторах на русском языке</w:t>
      </w:r>
      <w:r w:rsidR="00D43FED" w:rsidRPr="00D43FE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43FED" w:rsidRPr="00D43F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без абзаца</w:t>
      </w:r>
      <w:r w:rsidR="00D43FED" w:rsidRPr="00D43FE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82CA3E0" w14:textId="4BC1DAFC" w:rsidR="00463818" w:rsidRDefault="00463818" w:rsidP="00463818">
      <w:pPr>
        <w:pStyle w:val="a8"/>
        <w:jc w:val="center"/>
        <w:rPr>
          <w:szCs w:val="28"/>
          <w:u w:val="single"/>
        </w:rPr>
      </w:pPr>
    </w:p>
    <w:p w14:paraId="2EF0B0B2" w14:textId="3EE89D87" w:rsidR="00D43FED" w:rsidRDefault="00D43FED" w:rsidP="00D43FED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FED">
        <w:rPr>
          <w:rFonts w:ascii="Times New Roman" w:hAnsi="Times New Roman" w:cs="Times New Roman"/>
          <w:i/>
          <w:iCs/>
          <w:sz w:val="28"/>
          <w:szCs w:val="28"/>
        </w:rPr>
        <w:t>Информация</w:t>
      </w:r>
      <w:r w:rsidRPr="00D43FED">
        <w:rPr>
          <w:rFonts w:ascii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Pr="00D43FED">
        <w:rPr>
          <w:rFonts w:ascii="Times New Roman" w:hAnsi="Times New Roman" w:cs="Times New Roman"/>
          <w:i/>
          <w:iCs/>
          <w:spacing w:val="13"/>
          <w:sz w:val="28"/>
          <w:szCs w:val="28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</w:rPr>
        <w:t>авторе</w:t>
      </w:r>
      <w:r w:rsidRPr="00D43FED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</w:rPr>
        <w:t xml:space="preserve">(авторах): </w:t>
      </w:r>
    </w:p>
    <w:p w14:paraId="25E315F9" w14:textId="045D3A75" w:rsidR="00F654C1" w:rsidRPr="00D43FED" w:rsidRDefault="0029520E" w:rsidP="00D43F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ED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="005039BA" w:rsidRPr="00D43FED">
        <w:rPr>
          <w:rFonts w:ascii="Times New Roman" w:hAnsi="Times New Roman" w:cs="Times New Roman"/>
          <w:b/>
          <w:sz w:val="28"/>
          <w:szCs w:val="28"/>
        </w:rPr>
        <w:t>,</w:t>
      </w:r>
      <w:r w:rsidR="00DF2FE7" w:rsidRPr="00D4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9BA" w:rsidRPr="00D43FED">
        <w:rPr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  <w:r w:rsid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F654C1" w:rsidRPr="00D43FED">
        <w:rPr>
          <w:rFonts w:ascii="Times New Roman" w:hAnsi="Times New Roman" w:cs="Times New Roman"/>
          <w:sz w:val="28"/>
          <w:szCs w:val="28"/>
        </w:rPr>
        <w:t>заместитель директора по научной работе,</w:t>
      </w:r>
      <w:r w:rsidR="00DF2FE7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Pr="00D43FED">
        <w:rPr>
          <w:rFonts w:ascii="Times New Roman" w:hAnsi="Times New Roman" w:cs="Times New Roman"/>
          <w:sz w:val="28"/>
          <w:szCs w:val="28"/>
        </w:rPr>
        <w:t>заведующий</w:t>
      </w:r>
      <w:r w:rsidR="005039BA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107B67" w:rsidRPr="00D43FED">
        <w:rPr>
          <w:rFonts w:ascii="Times New Roman" w:hAnsi="Times New Roman" w:cs="Times New Roman"/>
          <w:sz w:val="28"/>
          <w:szCs w:val="28"/>
        </w:rPr>
        <w:t>кафедрой экономики и менеджмента,</w:t>
      </w:r>
      <w:r w:rsidR="00DF2FE7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D43FED" w:rsidRPr="00D43FED">
        <w:rPr>
          <w:rFonts w:ascii="Times New Roman" w:hAnsi="Times New Roman" w:cs="Times New Roman"/>
          <w:sz w:val="28"/>
          <w:szCs w:val="28"/>
        </w:rPr>
        <w:t xml:space="preserve">Курский федеральный аграрный научный центр, </w:t>
      </w:r>
      <w:r w:rsidR="0058542F" w:rsidRPr="00D43FED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58542F" w:rsidRPr="00D43FED">
        <w:rPr>
          <w:rFonts w:ascii="Times New Roman" w:hAnsi="Times New Roman" w:cs="Times New Roman"/>
          <w:sz w:val="28"/>
          <w:szCs w:val="28"/>
        </w:rPr>
        <w:t>:</w:t>
      </w:r>
      <w:r w:rsidR="00AE4C04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AE4C04" w:rsidRPr="00D43F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E4C04" w:rsidRPr="00D43F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E4C04" w:rsidRPr="00D43FED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="00AE4C04" w:rsidRPr="00D43FED">
        <w:rPr>
          <w:rFonts w:ascii="Times New Roman" w:hAnsi="Times New Roman" w:cs="Times New Roman"/>
          <w:sz w:val="28"/>
          <w:szCs w:val="28"/>
        </w:rPr>
        <w:t>.</w:t>
      </w:r>
      <w:r w:rsidR="00AE4C04" w:rsidRPr="00D43FE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E4C04" w:rsidRPr="00D43FED">
        <w:rPr>
          <w:rFonts w:ascii="Times New Roman" w:hAnsi="Times New Roman" w:cs="Times New Roman"/>
          <w:sz w:val="28"/>
          <w:szCs w:val="28"/>
        </w:rPr>
        <w:t xml:space="preserve">/ </w:t>
      </w:r>
      <w:r w:rsidR="0058542F" w:rsidRPr="00D43FED">
        <w:rPr>
          <w:rFonts w:ascii="Times New Roman" w:hAnsi="Times New Roman" w:cs="Times New Roman"/>
          <w:sz w:val="28"/>
          <w:szCs w:val="28"/>
        </w:rPr>
        <w:t xml:space="preserve">…………………, </w:t>
      </w:r>
      <w:proofErr w:type="spellStart"/>
      <w:r w:rsidR="0058542F" w:rsidRPr="00D43FED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="0058542F" w:rsidRPr="00D43FED">
        <w:rPr>
          <w:rFonts w:ascii="Times New Roman" w:hAnsi="Times New Roman" w:cs="Times New Roman"/>
          <w:sz w:val="28"/>
          <w:szCs w:val="28"/>
        </w:rPr>
        <w:t>@</w:t>
      </w:r>
      <w:r w:rsidR="0058542F" w:rsidRPr="00D43F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8542F" w:rsidRPr="00D43F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542F" w:rsidRPr="00D43F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CBA6F39" w14:textId="337C94C0" w:rsidR="003D7DBD" w:rsidRPr="00D43FED" w:rsidRDefault="0029520E" w:rsidP="00D43F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ED">
        <w:rPr>
          <w:rFonts w:ascii="Times New Roman" w:hAnsi="Times New Roman" w:cs="Times New Roman"/>
          <w:b/>
          <w:sz w:val="28"/>
          <w:szCs w:val="28"/>
        </w:rPr>
        <w:t>Петров Петр Петрович</w:t>
      </w:r>
      <w:r w:rsidR="005039BA" w:rsidRPr="00D43F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3FED">
        <w:rPr>
          <w:rFonts w:ascii="Times New Roman" w:hAnsi="Times New Roman" w:cs="Times New Roman"/>
          <w:sz w:val="28"/>
          <w:szCs w:val="28"/>
        </w:rPr>
        <w:t>кандидат сельскохозяйственных наук, доцент</w:t>
      </w:r>
      <w:r w:rsidR="005039BA" w:rsidRPr="00D43FED">
        <w:rPr>
          <w:rFonts w:ascii="Times New Roman" w:hAnsi="Times New Roman" w:cs="Times New Roman"/>
          <w:sz w:val="28"/>
          <w:szCs w:val="28"/>
        </w:rPr>
        <w:t xml:space="preserve">, </w:t>
      </w:r>
      <w:r w:rsidR="00F654C1" w:rsidRPr="00D43FED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107B67" w:rsidRPr="00D43FED">
        <w:rPr>
          <w:rFonts w:ascii="Times New Roman" w:hAnsi="Times New Roman" w:cs="Times New Roman"/>
          <w:sz w:val="28"/>
          <w:szCs w:val="28"/>
        </w:rPr>
        <w:t>кафедры экологии и природопользования,</w:t>
      </w:r>
      <w:r w:rsidR="00DF2FE7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F654C1" w:rsidRPr="00D43FED">
        <w:rPr>
          <w:rFonts w:ascii="Times New Roman" w:hAnsi="Times New Roman" w:cs="Times New Roman"/>
          <w:sz w:val="28"/>
          <w:szCs w:val="28"/>
        </w:rPr>
        <w:t>ведущий научный сотрудник,</w:t>
      </w:r>
      <w:r w:rsidR="00DF2FE7" w:rsidRPr="00D43FED">
        <w:rPr>
          <w:rFonts w:ascii="Times New Roman" w:hAnsi="Times New Roman" w:cs="Times New Roman"/>
          <w:sz w:val="28"/>
          <w:szCs w:val="28"/>
        </w:rPr>
        <w:t xml:space="preserve"> </w:t>
      </w:r>
      <w:r w:rsidR="00D43FED" w:rsidRPr="00D43FED">
        <w:rPr>
          <w:rFonts w:ascii="Times New Roman" w:hAnsi="Times New Roman" w:cs="Times New Roman"/>
          <w:sz w:val="28"/>
          <w:szCs w:val="28"/>
        </w:rPr>
        <w:t xml:space="preserve">Курский федеральный аграрный научный центр, </w:t>
      </w:r>
      <w:r w:rsidR="003D7DBD" w:rsidRPr="00D43FED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0C551A" w:rsidRPr="00D43FED">
        <w:rPr>
          <w:rFonts w:ascii="Times New Roman" w:hAnsi="Times New Roman" w:cs="Times New Roman"/>
          <w:sz w:val="28"/>
          <w:szCs w:val="28"/>
        </w:rPr>
        <w:t xml:space="preserve">: </w:t>
      </w:r>
      <w:r w:rsidR="000C551A" w:rsidRPr="00D43F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C551A" w:rsidRPr="00D43F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C551A" w:rsidRPr="00D43FED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="000C551A" w:rsidRPr="00D43FED">
        <w:rPr>
          <w:rFonts w:ascii="Times New Roman" w:hAnsi="Times New Roman" w:cs="Times New Roman"/>
          <w:sz w:val="28"/>
          <w:szCs w:val="28"/>
        </w:rPr>
        <w:t>.</w:t>
      </w:r>
      <w:r w:rsidR="000C551A" w:rsidRPr="00D43FE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C551A" w:rsidRPr="00D43FED">
        <w:rPr>
          <w:rFonts w:ascii="Times New Roman" w:hAnsi="Times New Roman" w:cs="Times New Roman"/>
          <w:sz w:val="28"/>
          <w:szCs w:val="28"/>
        </w:rPr>
        <w:t xml:space="preserve">/ </w:t>
      </w:r>
      <w:r w:rsidR="003D7DBD" w:rsidRPr="00D43FED">
        <w:rPr>
          <w:rFonts w:ascii="Times New Roman" w:hAnsi="Times New Roman" w:cs="Times New Roman"/>
          <w:sz w:val="28"/>
          <w:szCs w:val="28"/>
        </w:rPr>
        <w:t xml:space="preserve">…………………, </w:t>
      </w:r>
      <w:proofErr w:type="spellStart"/>
      <w:r w:rsidR="003D7DBD" w:rsidRPr="00D43FED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="003D7DBD" w:rsidRPr="00D43FED">
        <w:rPr>
          <w:rFonts w:ascii="Times New Roman" w:hAnsi="Times New Roman" w:cs="Times New Roman"/>
          <w:sz w:val="28"/>
          <w:szCs w:val="28"/>
        </w:rPr>
        <w:t>@</w:t>
      </w:r>
      <w:r w:rsidR="003D7DBD" w:rsidRPr="00D43F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D7DBD" w:rsidRPr="00D43F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7DBD" w:rsidRPr="00D43F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7BADF72" w14:textId="77777777" w:rsidR="005E2CBD" w:rsidRPr="00D43FED" w:rsidRDefault="005E2CBD" w:rsidP="00D43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7145C21" w14:textId="49CE65F9" w:rsidR="00463818" w:rsidRPr="00842C4C" w:rsidRDefault="00463818" w:rsidP="00463818">
      <w:pPr>
        <w:pStyle w:val="a8"/>
        <w:jc w:val="center"/>
        <w:rPr>
          <w:szCs w:val="28"/>
          <w:u w:val="single"/>
        </w:rPr>
      </w:pPr>
      <w:r w:rsidRPr="00842C4C">
        <w:rPr>
          <w:szCs w:val="28"/>
          <w:u w:val="single"/>
        </w:rPr>
        <w:t>(данные об авторах на английском языке, перевод</w:t>
      </w:r>
      <w:r w:rsidR="00847FD9">
        <w:rPr>
          <w:szCs w:val="28"/>
          <w:u w:val="single"/>
        </w:rPr>
        <w:t>, без абзаца</w:t>
      </w:r>
      <w:r w:rsidRPr="00842C4C">
        <w:rPr>
          <w:szCs w:val="28"/>
          <w:u w:val="single"/>
        </w:rPr>
        <w:t>)</w:t>
      </w:r>
    </w:p>
    <w:p w14:paraId="67E50D5D" w14:textId="77777777" w:rsidR="00D43FED" w:rsidRPr="00703F1B" w:rsidRDefault="00D43FED" w:rsidP="007C50DB">
      <w:pPr>
        <w:pStyle w:val="a3"/>
        <w:spacing w:line="360" w:lineRule="auto"/>
        <w:rPr>
          <w:i/>
          <w:iCs/>
        </w:rPr>
      </w:pPr>
    </w:p>
    <w:p w14:paraId="05E31628" w14:textId="73D5B09B" w:rsidR="00D43FED" w:rsidRPr="00D43FED" w:rsidRDefault="00D43FED" w:rsidP="00D43FED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43FED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Information</w:t>
      </w:r>
      <w:r w:rsidRPr="00D43FED">
        <w:rPr>
          <w:rFonts w:ascii="Times New Roman" w:hAnsi="Times New Roman" w:cs="Times New Roman"/>
          <w:i/>
          <w:iCs/>
          <w:spacing w:val="16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  <w:lang w:val="en-US"/>
        </w:rPr>
        <w:t>about</w:t>
      </w:r>
      <w:r w:rsidRPr="00D43FED"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D43FED">
        <w:rPr>
          <w:rFonts w:ascii="Times New Roman" w:hAnsi="Times New Roman" w:cs="Times New Roman"/>
          <w:i/>
          <w:iCs/>
          <w:spacing w:val="15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  <w:lang w:val="en-US"/>
        </w:rPr>
        <w:t>author</w:t>
      </w:r>
      <w:r w:rsidRPr="00D43FED">
        <w:rPr>
          <w:rFonts w:ascii="Times New Roman" w:hAnsi="Times New Roman" w:cs="Times New Roman"/>
          <w:i/>
          <w:iCs/>
          <w:spacing w:val="14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(authors): </w:t>
      </w:r>
    </w:p>
    <w:p w14:paraId="721509DA" w14:textId="05860E7C" w:rsidR="008C4BD8" w:rsidRPr="00D43FED" w:rsidRDefault="003F6122" w:rsidP="00703F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FED">
        <w:rPr>
          <w:rFonts w:ascii="Times New Roman" w:hAnsi="Times New Roman" w:cs="Times New Roman"/>
          <w:b/>
          <w:sz w:val="28"/>
          <w:szCs w:val="28"/>
          <w:lang w:val="en-US"/>
        </w:rPr>
        <w:t>Ivan I. Ivanov</w:t>
      </w:r>
      <w:r w:rsidR="008C4BD8" w:rsidRPr="00D43FED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7C50DB" w:rsidRPr="00D43F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365E" w:rsidRPr="00D43FED">
        <w:rPr>
          <w:rFonts w:ascii="Times New Roman" w:hAnsi="Times New Roman" w:cs="Times New Roman"/>
          <w:sz w:val="28"/>
          <w:szCs w:val="28"/>
          <w:lang w:val="en-US"/>
        </w:rPr>
        <w:t>doctor of economic sciences, professor,</w:t>
      </w:r>
      <w:r w:rsidR="007C50DB" w:rsidRPr="00D43F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65E" w:rsidRPr="00D43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deputy director on scientific work,</w:t>
      </w:r>
      <w:r w:rsidR="007C50DB" w:rsidRPr="00D43F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365E" w:rsidRPr="00D43FED">
        <w:rPr>
          <w:rFonts w:ascii="Times New Roman" w:hAnsi="Times New Roman" w:cs="Times New Roman"/>
          <w:sz w:val="28"/>
          <w:szCs w:val="28"/>
          <w:lang w:val="en-US"/>
        </w:rPr>
        <w:t>head of the department of economics and management,</w:t>
      </w:r>
      <w:r w:rsidR="00703F1B" w:rsidRPr="00703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F1B" w:rsidRPr="00133A0D">
        <w:rPr>
          <w:rFonts w:ascii="Times New Roman" w:hAnsi="Times New Roman"/>
          <w:sz w:val="28"/>
          <w:szCs w:val="28"/>
          <w:lang w:val="en-US"/>
        </w:rPr>
        <w:t xml:space="preserve">Federal Agricultural Kursk Research Center, </w:t>
      </w:r>
      <w:r w:rsidR="008C4BD8" w:rsidRPr="00D43FED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600F8E" w:rsidRPr="00D43FED">
        <w:rPr>
          <w:rFonts w:ascii="Times New Roman" w:hAnsi="Times New Roman" w:cs="Times New Roman"/>
          <w:sz w:val="28"/>
          <w:szCs w:val="28"/>
          <w:lang w:val="en-US"/>
        </w:rPr>
        <w:t xml:space="preserve">: http://orcid.org/ </w:t>
      </w:r>
      <w:r w:rsidR="008C4BD8" w:rsidRPr="00D43FED">
        <w:rPr>
          <w:rFonts w:ascii="Times New Roman" w:hAnsi="Times New Roman" w:cs="Times New Roman"/>
          <w:sz w:val="28"/>
          <w:szCs w:val="28"/>
          <w:lang w:val="en-US"/>
        </w:rPr>
        <w:t>…………………, ivanov@mail.ru</w:t>
      </w:r>
    </w:p>
    <w:p w14:paraId="59799183" w14:textId="1E09C3C2" w:rsidR="008C4BD8" w:rsidRPr="00D43FED" w:rsidRDefault="00F76DCB" w:rsidP="00703F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FED">
        <w:rPr>
          <w:rFonts w:ascii="Times New Roman" w:hAnsi="Times New Roman" w:cs="Times New Roman"/>
          <w:b/>
          <w:sz w:val="28"/>
          <w:szCs w:val="28"/>
          <w:lang w:val="en-US"/>
        </w:rPr>
        <w:t>Petr P. Petrov</w:t>
      </w:r>
      <w:r w:rsidR="008C4BD8" w:rsidRPr="00D43F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43FED">
        <w:rPr>
          <w:rFonts w:ascii="Times New Roman" w:hAnsi="Times New Roman" w:cs="Times New Roman"/>
          <w:sz w:val="28"/>
          <w:szCs w:val="28"/>
          <w:lang w:val="en-US"/>
        </w:rPr>
        <w:t>candidate of agricultural sciences, associate professor,</w:t>
      </w:r>
      <w:r w:rsidR="00703F1B" w:rsidRPr="00703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sz w:val="28"/>
          <w:szCs w:val="28"/>
          <w:lang w:val="en-US"/>
        </w:rPr>
        <w:t>professor of department of ecology and environmental management,</w:t>
      </w:r>
      <w:r w:rsidR="00703F1B" w:rsidRPr="00703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ED">
        <w:rPr>
          <w:rFonts w:ascii="Times New Roman" w:hAnsi="Times New Roman" w:cs="Times New Roman"/>
          <w:sz w:val="28"/>
          <w:szCs w:val="28"/>
          <w:lang w:val="en-US"/>
        </w:rPr>
        <w:t>leading researcher,</w:t>
      </w:r>
      <w:r w:rsidR="007C50DB" w:rsidRPr="00D43F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3F1B" w:rsidRPr="00133A0D">
        <w:rPr>
          <w:rFonts w:ascii="Times New Roman" w:hAnsi="Times New Roman"/>
          <w:sz w:val="28"/>
          <w:szCs w:val="28"/>
          <w:lang w:val="en-US"/>
        </w:rPr>
        <w:t xml:space="preserve">Federal Agricultural Kursk Research Center, </w:t>
      </w:r>
      <w:r w:rsidR="008C4BD8" w:rsidRPr="00D43FED">
        <w:rPr>
          <w:rFonts w:ascii="Times New Roman" w:hAnsi="Times New Roman" w:cs="Times New Roman"/>
          <w:sz w:val="28"/>
          <w:szCs w:val="28"/>
          <w:lang w:val="en-US"/>
        </w:rPr>
        <w:t xml:space="preserve">ORCID: </w:t>
      </w:r>
      <w:r w:rsidR="00600F8E" w:rsidRPr="00D43FED">
        <w:rPr>
          <w:rFonts w:ascii="Times New Roman" w:hAnsi="Times New Roman" w:cs="Times New Roman"/>
          <w:sz w:val="28"/>
          <w:szCs w:val="28"/>
          <w:lang w:val="en-US"/>
        </w:rPr>
        <w:t xml:space="preserve">http://orcid.org/ </w:t>
      </w:r>
      <w:r w:rsidR="008C4BD8" w:rsidRPr="00D43FED">
        <w:rPr>
          <w:rFonts w:ascii="Times New Roman" w:hAnsi="Times New Roman" w:cs="Times New Roman"/>
          <w:sz w:val="28"/>
          <w:szCs w:val="28"/>
          <w:lang w:val="en-US"/>
        </w:rPr>
        <w:t>…………………, petrov@mail.ru</w:t>
      </w:r>
    </w:p>
    <w:p w14:paraId="205831FE" w14:textId="77777777" w:rsidR="0013658F" w:rsidRPr="006A6DCC" w:rsidRDefault="0013658F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9F18525" w14:textId="77777777" w:rsidR="0013658F" w:rsidRPr="006A6DCC" w:rsidRDefault="0013658F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0D0E549" w14:textId="77777777" w:rsidR="0013658F" w:rsidRPr="006A6DCC" w:rsidRDefault="0013658F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D88C6E1" w14:textId="77777777" w:rsidR="0013658F" w:rsidRPr="006A6DCC" w:rsidRDefault="0013658F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1EB6A06" w14:textId="77777777" w:rsidR="008A670D" w:rsidRPr="006A6DCC" w:rsidRDefault="008A670D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302B1EBF" w14:textId="77777777" w:rsidR="008A670D" w:rsidRDefault="008A670D" w:rsidP="008A670D">
      <w:pPr>
        <w:pStyle w:val="a8"/>
        <w:spacing w:before="1" w:line="240" w:lineRule="auto"/>
        <w:jc w:val="center"/>
        <w:rPr>
          <w:szCs w:val="28"/>
          <w:u w:val="single"/>
        </w:rPr>
      </w:pPr>
      <w:r w:rsidRPr="00972A82">
        <w:rPr>
          <w:szCs w:val="28"/>
          <w:u w:val="single"/>
        </w:rPr>
        <w:lastRenderedPageBreak/>
        <w:t>(</w:t>
      </w:r>
      <w:r>
        <w:rPr>
          <w:szCs w:val="28"/>
          <w:u w:val="single"/>
        </w:rPr>
        <w:t>сведения о поступлении, одобрении и принятии статьи к публикации,</w:t>
      </w:r>
    </w:p>
    <w:p w14:paraId="01475EC8" w14:textId="77777777" w:rsidR="008A670D" w:rsidRDefault="008A670D" w:rsidP="008A670D">
      <w:pPr>
        <w:pStyle w:val="a8"/>
        <w:spacing w:before="1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>прямой полужирный, без абзацев, заполняется редакцией</w:t>
      </w:r>
      <w:r w:rsidRPr="00972A82">
        <w:rPr>
          <w:szCs w:val="28"/>
          <w:u w:val="single"/>
        </w:rPr>
        <w:t>)</w:t>
      </w:r>
    </w:p>
    <w:p w14:paraId="2A0BC685" w14:textId="77777777" w:rsidR="008A670D" w:rsidRPr="0013658F" w:rsidRDefault="008A670D" w:rsidP="008A670D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470E869A" w14:textId="1F4F404C" w:rsidR="0013658F" w:rsidRPr="004C5AE5" w:rsidRDefault="0013658F" w:rsidP="00136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поступила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редакцию 00.00.2021; одобрена после рецензирования</w:t>
      </w:r>
      <w:r w:rsidRPr="004C5A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</w:rPr>
        <w:t>00.00.</w:t>
      </w:r>
      <w:r w:rsidRPr="004C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2021; принята к </w:t>
      </w:r>
      <w:r w:rsidRPr="004C5AE5">
        <w:rPr>
          <w:rFonts w:ascii="Times New Roman" w:hAnsi="Times New Roman" w:cs="Times New Roman"/>
          <w:b/>
          <w:bCs/>
          <w:sz w:val="28"/>
          <w:szCs w:val="28"/>
        </w:rPr>
        <w:t>публикации 00.00.</w:t>
      </w:r>
      <w:r w:rsidRPr="004C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2021. </w:t>
      </w:r>
    </w:p>
    <w:p w14:paraId="134E8DC7" w14:textId="77777777" w:rsidR="0013658F" w:rsidRDefault="0013658F" w:rsidP="001365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was</w:t>
      </w:r>
      <w:r w:rsidRPr="004C5AE5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submitted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00.00.2021;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approved</w:t>
      </w:r>
      <w:r w:rsidRPr="004C5AE5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after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reviewing</w:t>
      </w:r>
      <w:r w:rsidRPr="004C5AE5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00.00.2021;</w:t>
      </w:r>
      <w:r w:rsidRPr="004C5AE5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accepted</w:t>
      </w:r>
      <w:r w:rsidRPr="004C5AE5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4C5AE5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publication</w:t>
      </w:r>
      <w:r w:rsidRPr="004C5AE5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 </w:t>
      </w:r>
      <w:r w:rsidRPr="004C5AE5">
        <w:rPr>
          <w:rFonts w:ascii="Times New Roman" w:hAnsi="Times New Roman" w:cs="Times New Roman"/>
          <w:b/>
          <w:bCs/>
          <w:sz w:val="28"/>
          <w:szCs w:val="28"/>
          <w:lang w:val="en-US"/>
        </w:rPr>
        <w:t>00.00.2021.</w:t>
      </w:r>
    </w:p>
    <w:p w14:paraId="47A1B7E0" w14:textId="6C558D02" w:rsidR="0013658F" w:rsidRDefault="0013658F" w:rsidP="001365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8F9C25" w14:textId="77777777" w:rsidR="00EF5C30" w:rsidRPr="006A6DCC" w:rsidRDefault="00EF5C30" w:rsidP="00EF5C30">
      <w:pPr>
        <w:pStyle w:val="a8"/>
        <w:spacing w:line="276" w:lineRule="auto"/>
        <w:jc w:val="center"/>
        <w:rPr>
          <w:szCs w:val="28"/>
          <w:u w:val="single"/>
          <w:lang w:val="en-US"/>
        </w:rPr>
      </w:pPr>
    </w:p>
    <w:p w14:paraId="66A1631F" w14:textId="7239D270" w:rsidR="00EF5C30" w:rsidRDefault="00EF5C30" w:rsidP="00EF5C30">
      <w:pPr>
        <w:pStyle w:val="a8"/>
        <w:spacing w:line="276" w:lineRule="auto"/>
        <w:jc w:val="center"/>
        <w:rPr>
          <w:szCs w:val="28"/>
          <w:u w:val="single"/>
        </w:rPr>
      </w:pPr>
      <w:r w:rsidRPr="00C55B74">
        <w:rPr>
          <w:szCs w:val="28"/>
          <w:u w:val="single"/>
        </w:rPr>
        <w:t>(</w:t>
      </w:r>
      <w:r>
        <w:rPr>
          <w:szCs w:val="28"/>
          <w:u w:val="single"/>
        </w:rPr>
        <w:t>электронный адрес автора для переписки, полужирный, по правому краю</w:t>
      </w:r>
      <w:r w:rsidRPr="00C55B74">
        <w:rPr>
          <w:szCs w:val="28"/>
          <w:u w:val="single"/>
        </w:rPr>
        <w:t>)</w:t>
      </w:r>
    </w:p>
    <w:p w14:paraId="58648755" w14:textId="77777777" w:rsidR="00EF5C30" w:rsidRPr="00EF5C30" w:rsidRDefault="00EF5C30" w:rsidP="00EF5C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60302" w14:textId="2F711698" w:rsidR="00EF5C30" w:rsidRPr="00195E81" w:rsidRDefault="00EF5C30" w:rsidP="00EF5C30">
      <w:pPr>
        <w:pStyle w:val="a3"/>
        <w:spacing w:line="276" w:lineRule="auto"/>
        <w:jc w:val="right"/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6714A0">
        <w:rPr>
          <w:rFonts w:ascii="Times New Roman" w:hAnsi="Times New Roman" w:cs="Times New Roman"/>
          <w:b/>
          <w:i/>
          <w:iCs/>
          <w:sz w:val="24"/>
          <w:szCs w:val="24"/>
        </w:rPr>
        <w:sym w:font="Wingdings" w:char="F02A"/>
      </w:r>
      <w:r w:rsidRPr="006714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714A0">
        <w:rPr>
          <w:rFonts w:ascii="Times New Roman" w:hAnsi="Times New Roman" w:cs="Times New Roman"/>
          <w:b/>
          <w:bCs/>
          <w:sz w:val="28"/>
          <w:szCs w:val="28"/>
        </w:rPr>
        <w:t>000000000</w:t>
      </w:r>
      <w:hyperlink r:id="rId13" w:history="1">
        <w:r w:rsidRPr="00195E81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@</w:t>
        </w:r>
        <w:proofErr w:type="spellStart"/>
        <w:r w:rsidRPr="006714A0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Pr="00195E81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6714A0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EF5C30" w:rsidRPr="00195E81" w:rsidSect="006A6C5B">
      <w:footerReference w:type="default" r:id="rId14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053B" w14:textId="77777777" w:rsidR="00E74AD7" w:rsidRDefault="00E74AD7" w:rsidP="006E712F">
      <w:pPr>
        <w:spacing w:after="0" w:line="240" w:lineRule="auto"/>
      </w:pPr>
      <w:r>
        <w:separator/>
      </w:r>
    </w:p>
  </w:endnote>
  <w:endnote w:type="continuationSeparator" w:id="0">
    <w:p w14:paraId="7D5B30FD" w14:textId="77777777" w:rsidR="00E74AD7" w:rsidRDefault="00E74AD7" w:rsidP="006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251961"/>
      <w:docPartObj>
        <w:docPartGallery w:val="Page Numbers (Bottom of Page)"/>
        <w:docPartUnique/>
      </w:docPartObj>
    </w:sdtPr>
    <w:sdtEndPr/>
    <w:sdtContent>
      <w:p w14:paraId="7A162C4C" w14:textId="77777777" w:rsidR="006E712F" w:rsidRDefault="006E712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66">
          <w:rPr>
            <w:noProof/>
          </w:rPr>
          <w:t>2</w:t>
        </w:r>
        <w:r>
          <w:fldChar w:fldCharType="end"/>
        </w:r>
      </w:p>
    </w:sdtContent>
  </w:sdt>
  <w:p w14:paraId="3FAE5639" w14:textId="77777777" w:rsidR="006E712F" w:rsidRDefault="006E71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C5B1" w14:textId="77777777" w:rsidR="00E74AD7" w:rsidRDefault="00E74AD7" w:rsidP="006E712F">
      <w:pPr>
        <w:spacing w:after="0" w:line="240" w:lineRule="auto"/>
      </w:pPr>
      <w:r>
        <w:separator/>
      </w:r>
    </w:p>
  </w:footnote>
  <w:footnote w:type="continuationSeparator" w:id="0">
    <w:p w14:paraId="3CB2B86D" w14:textId="77777777" w:rsidR="00E74AD7" w:rsidRDefault="00E74AD7" w:rsidP="006E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506"/>
    <w:multiLevelType w:val="multilevel"/>
    <w:tmpl w:val="34AE6946"/>
    <w:lvl w:ilvl="0">
      <w:start w:val="3"/>
      <w:numFmt w:val="decimal"/>
      <w:lvlText w:val="%1"/>
      <w:lvlJc w:val="left"/>
      <w:pPr>
        <w:ind w:left="235" w:hanging="23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8" w:hanging="752"/>
        <w:jc w:val="right"/>
      </w:pPr>
      <w:rPr>
        <w:rFonts w:hint="default"/>
        <w:spacing w:val="-2"/>
        <w:w w:val="99"/>
        <w:lang w:val="ru-RU" w:eastAsia="en-US" w:bidi="ar-SA"/>
      </w:rPr>
    </w:lvl>
    <w:lvl w:ilvl="3">
      <w:numFmt w:val="bullet"/>
      <w:lvlText w:val="•"/>
      <w:lvlJc w:val="left"/>
      <w:pPr>
        <w:ind w:left="1080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4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8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7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30211696"/>
    <w:multiLevelType w:val="hybridMultilevel"/>
    <w:tmpl w:val="6DD84EF8"/>
    <w:lvl w:ilvl="0" w:tplc="78388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4BF5204"/>
    <w:multiLevelType w:val="hybridMultilevel"/>
    <w:tmpl w:val="B20851DA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3" w15:restartNumberingAfterBreak="0">
    <w:nsid w:val="567A4679"/>
    <w:multiLevelType w:val="hybridMultilevel"/>
    <w:tmpl w:val="EA8EF9C2"/>
    <w:lvl w:ilvl="0" w:tplc="4588E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ED1"/>
    <w:multiLevelType w:val="hybridMultilevel"/>
    <w:tmpl w:val="73D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28C"/>
    <w:multiLevelType w:val="hybridMultilevel"/>
    <w:tmpl w:val="9D0413C6"/>
    <w:lvl w:ilvl="0" w:tplc="DC007016">
      <w:start w:val="1"/>
      <w:numFmt w:val="decimal"/>
      <w:lvlText w:val="%1."/>
      <w:lvlJc w:val="left"/>
      <w:pPr>
        <w:ind w:left="532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0CBE"/>
    <w:multiLevelType w:val="multilevel"/>
    <w:tmpl w:val="F26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DC"/>
    <w:rsid w:val="000061D8"/>
    <w:rsid w:val="00013504"/>
    <w:rsid w:val="00014EC0"/>
    <w:rsid w:val="00042B1C"/>
    <w:rsid w:val="00046045"/>
    <w:rsid w:val="00060E97"/>
    <w:rsid w:val="000673BE"/>
    <w:rsid w:val="00073A24"/>
    <w:rsid w:val="000A49DC"/>
    <w:rsid w:val="000B3E3A"/>
    <w:rsid w:val="000C551A"/>
    <w:rsid w:val="000C6D1E"/>
    <w:rsid w:val="000E5832"/>
    <w:rsid w:val="000F6A0F"/>
    <w:rsid w:val="00101956"/>
    <w:rsid w:val="00107B67"/>
    <w:rsid w:val="00107F8F"/>
    <w:rsid w:val="001264DE"/>
    <w:rsid w:val="0013658F"/>
    <w:rsid w:val="00137D50"/>
    <w:rsid w:val="00146898"/>
    <w:rsid w:val="00156AD3"/>
    <w:rsid w:val="00156EF6"/>
    <w:rsid w:val="00172155"/>
    <w:rsid w:val="001766E2"/>
    <w:rsid w:val="001B18FF"/>
    <w:rsid w:val="001B55A2"/>
    <w:rsid w:val="001C0B27"/>
    <w:rsid w:val="001C430D"/>
    <w:rsid w:val="00213A88"/>
    <w:rsid w:val="002233AA"/>
    <w:rsid w:val="00223732"/>
    <w:rsid w:val="00227D2F"/>
    <w:rsid w:val="00240685"/>
    <w:rsid w:val="00243245"/>
    <w:rsid w:val="00251470"/>
    <w:rsid w:val="00253F60"/>
    <w:rsid w:val="0025626D"/>
    <w:rsid w:val="0027672C"/>
    <w:rsid w:val="0028785F"/>
    <w:rsid w:val="00292BCF"/>
    <w:rsid w:val="00294B99"/>
    <w:rsid w:val="0029520E"/>
    <w:rsid w:val="002A1458"/>
    <w:rsid w:val="002C70F8"/>
    <w:rsid w:val="002D28A8"/>
    <w:rsid w:val="002D298C"/>
    <w:rsid w:val="002F31E6"/>
    <w:rsid w:val="003422F1"/>
    <w:rsid w:val="0034537F"/>
    <w:rsid w:val="00356B62"/>
    <w:rsid w:val="00361812"/>
    <w:rsid w:val="003675A4"/>
    <w:rsid w:val="00367D95"/>
    <w:rsid w:val="0038341C"/>
    <w:rsid w:val="00397BE2"/>
    <w:rsid w:val="003A6AC6"/>
    <w:rsid w:val="003A7626"/>
    <w:rsid w:val="003B269A"/>
    <w:rsid w:val="003C09E9"/>
    <w:rsid w:val="003C4684"/>
    <w:rsid w:val="003D7DBD"/>
    <w:rsid w:val="003E60BF"/>
    <w:rsid w:val="003F6122"/>
    <w:rsid w:val="003F7B35"/>
    <w:rsid w:val="00406193"/>
    <w:rsid w:val="004128BC"/>
    <w:rsid w:val="0041349B"/>
    <w:rsid w:val="00413900"/>
    <w:rsid w:val="00423E2F"/>
    <w:rsid w:val="00426334"/>
    <w:rsid w:val="00434A12"/>
    <w:rsid w:val="0044176D"/>
    <w:rsid w:val="00450CB1"/>
    <w:rsid w:val="00463818"/>
    <w:rsid w:val="004742A2"/>
    <w:rsid w:val="00494310"/>
    <w:rsid w:val="004B4321"/>
    <w:rsid w:val="004C0A5F"/>
    <w:rsid w:val="004E7458"/>
    <w:rsid w:val="005039BA"/>
    <w:rsid w:val="00524FD8"/>
    <w:rsid w:val="005254A0"/>
    <w:rsid w:val="00543299"/>
    <w:rsid w:val="00550441"/>
    <w:rsid w:val="00554266"/>
    <w:rsid w:val="00565049"/>
    <w:rsid w:val="00573CB2"/>
    <w:rsid w:val="00577712"/>
    <w:rsid w:val="00583272"/>
    <w:rsid w:val="0058542F"/>
    <w:rsid w:val="00592332"/>
    <w:rsid w:val="005A471B"/>
    <w:rsid w:val="005B02CB"/>
    <w:rsid w:val="005B301D"/>
    <w:rsid w:val="005E2CBD"/>
    <w:rsid w:val="005E4C7F"/>
    <w:rsid w:val="00600F8E"/>
    <w:rsid w:val="00613744"/>
    <w:rsid w:val="006357E4"/>
    <w:rsid w:val="0064256C"/>
    <w:rsid w:val="00657041"/>
    <w:rsid w:val="006A6C5B"/>
    <w:rsid w:val="006A6DCC"/>
    <w:rsid w:val="006D4C10"/>
    <w:rsid w:val="006E4711"/>
    <w:rsid w:val="006E712F"/>
    <w:rsid w:val="00703F1B"/>
    <w:rsid w:val="007411FF"/>
    <w:rsid w:val="00744B6F"/>
    <w:rsid w:val="00745498"/>
    <w:rsid w:val="007554DE"/>
    <w:rsid w:val="007814AD"/>
    <w:rsid w:val="007826A8"/>
    <w:rsid w:val="00786661"/>
    <w:rsid w:val="0079549C"/>
    <w:rsid w:val="007A1B04"/>
    <w:rsid w:val="007A4D80"/>
    <w:rsid w:val="007B3D0E"/>
    <w:rsid w:val="007C50DB"/>
    <w:rsid w:val="007E3B07"/>
    <w:rsid w:val="0080436D"/>
    <w:rsid w:val="00816A24"/>
    <w:rsid w:val="008247DB"/>
    <w:rsid w:val="00834E13"/>
    <w:rsid w:val="00842C4C"/>
    <w:rsid w:val="00847FD9"/>
    <w:rsid w:val="00875721"/>
    <w:rsid w:val="008945BD"/>
    <w:rsid w:val="008A670D"/>
    <w:rsid w:val="008C1E4D"/>
    <w:rsid w:val="008C4050"/>
    <w:rsid w:val="008C4BD8"/>
    <w:rsid w:val="008C5556"/>
    <w:rsid w:val="008D5850"/>
    <w:rsid w:val="00905204"/>
    <w:rsid w:val="00922E30"/>
    <w:rsid w:val="009448C3"/>
    <w:rsid w:val="009455CA"/>
    <w:rsid w:val="009613A4"/>
    <w:rsid w:val="00962CEC"/>
    <w:rsid w:val="00993A11"/>
    <w:rsid w:val="009C42FB"/>
    <w:rsid w:val="009D77EA"/>
    <w:rsid w:val="009F11C5"/>
    <w:rsid w:val="009F73E4"/>
    <w:rsid w:val="00A050FE"/>
    <w:rsid w:val="00A211E1"/>
    <w:rsid w:val="00A24B0B"/>
    <w:rsid w:val="00A4365E"/>
    <w:rsid w:val="00A52DEC"/>
    <w:rsid w:val="00A62A24"/>
    <w:rsid w:val="00A7286E"/>
    <w:rsid w:val="00A73FD4"/>
    <w:rsid w:val="00A81717"/>
    <w:rsid w:val="00AB5BC8"/>
    <w:rsid w:val="00AB78A7"/>
    <w:rsid w:val="00AC05FA"/>
    <w:rsid w:val="00AD74A2"/>
    <w:rsid w:val="00AE4C04"/>
    <w:rsid w:val="00AE789D"/>
    <w:rsid w:val="00B02035"/>
    <w:rsid w:val="00B036A3"/>
    <w:rsid w:val="00B53443"/>
    <w:rsid w:val="00B55344"/>
    <w:rsid w:val="00B55F63"/>
    <w:rsid w:val="00B63962"/>
    <w:rsid w:val="00B65F21"/>
    <w:rsid w:val="00B71092"/>
    <w:rsid w:val="00B91122"/>
    <w:rsid w:val="00B94D62"/>
    <w:rsid w:val="00B95493"/>
    <w:rsid w:val="00BA273F"/>
    <w:rsid w:val="00BA3EF9"/>
    <w:rsid w:val="00C3046E"/>
    <w:rsid w:val="00C3436D"/>
    <w:rsid w:val="00C43377"/>
    <w:rsid w:val="00C50CF5"/>
    <w:rsid w:val="00C70700"/>
    <w:rsid w:val="00C718B6"/>
    <w:rsid w:val="00C906D5"/>
    <w:rsid w:val="00C91D4C"/>
    <w:rsid w:val="00CA1F32"/>
    <w:rsid w:val="00CD1889"/>
    <w:rsid w:val="00CE5D2A"/>
    <w:rsid w:val="00CE6DAB"/>
    <w:rsid w:val="00CF2756"/>
    <w:rsid w:val="00D030E4"/>
    <w:rsid w:val="00D11F82"/>
    <w:rsid w:val="00D26074"/>
    <w:rsid w:val="00D41C67"/>
    <w:rsid w:val="00D43FED"/>
    <w:rsid w:val="00D44A55"/>
    <w:rsid w:val="00D52B41"/>
    <w:rsid w:val="00D877AC"/>
    <w:rsid w:val="00D9067D"/>
    <w:rsid w:val="00D958AC"/>
    <w:rsid w:val="00DB2491"/>
    <w:rsid w:val="00DC107C"/>
    <w:rsid w:val="00DC12CF"/>
    <w:rsid w:val="00DC62DD"/>
    <w:rsid w:val="00DD2F25"/>
    <w:rsid w:val="00DF2FE7"/>
    <w:rsid w:val="00DF512F"/>
    <w:rsid w:val="00E05439"/>
    <w:rsid w:val="00E07594"/>
    <w:rsid w:val="00E13AEF"/>
    <w:rsid w:val="00E437F4"/>
    <w:rsid w:val="00E43935"/>
    <w:rsid w:val="00E7039C"/>
    <w:rsid w:val="00E71597"/>
    <w:rsid w:val="00E74AD7"/>
    <w:rsid w:val="00E80D03"/>
    <w:rsid w:val="00E92633"/>
    <w:rsid w:val="00EA13B2"/>
    <w:rsid w:val="00EA2732"/>
    <w:rsid w:val="00EA44B9"/>
    <w:rsid w:val="00EB4682"/>
    <w:rsid w:val="00EC3156"/>
    <w:rsid w:val="00EC4434"/>
    <w:rsid w:val="00EE127B"/>
    <w:rsid w:val="00EE27EA"/>
    <w:rsid w:val="00EE7752"/>
    <w:rsid w:val="00EF5C30"/>
    <w:rsid w:val="00F21A5F"/>
    <w:rsid w:val="00F318DE"/>
    <w:rsid w:val="00F3555E"/>
    <w:rsid w:val="00F654C1"/>
    <w:rsid w:val="00F75208"/>
    <w:rsid w:val="00F757B6"/>
    <w:rsid w:val="00F75919"/>
    <w:rsid w:val="00F76DCB"/>
    <w:rsid w:val="00F913FA"/>
    <w:rsid w:val="00FA292C"/>
    <w:rsid w:val="00FB1B49"/>
    <w:rsid w:val="00FC081D"/>
    <w:rsid w:val="00FC2FA3"/>
    <w:rsid w:val="00FC7249"/>
    <w:rsid w:val="00FC7CD5"/>
    <w:rsid w:val="00FD4087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88E"/>
  <w15:docId w15:val="{F5208E1D-6198-4E9C-9F2B-A94CFCB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9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39BA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c">
    <w:name w:val="header"/>
    <w:basedOn w:val="a"/>
    <w:link w:val="ad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712F"/>
  </w:style>
  <w:style w:type="paragraph" w:styleId="ae">
    <w:name w:val="footer"/>
    <w:basedOn w:val="a"/>
    <w:link w:val="af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12F"/>
  </w:style>
  <w:style w:type="paragraph" w:styleId="af0">
    <w:name w:val="List Paragraph"/>
    <w:aliases w:val="СПИСОК,Нумерованный,Абзац списка ЭкспертЪ,Уровент 2.2,Абзац списка4"/>
    <w:basedOn w:val="a"/>
    <w:link w:val="af1"/>
    <w:uiPriority w:val="1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7520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0061D8"/>
  </w:style>
  <w:style w:type="character" w:customStyle="1" w:styleId="af1">
    <w:name w:val="Абзац списка Знак"/>
    <w:aliases w:val="СПИСОК Знак,Нумерованный Знак,Абзац списка ЭкспертЪ Знак,Уровент 2.2 Знак,Абзац списка4 Знак"/>
    <w:link w:val="af0"/>
    <w:uiPriority w:val="1"/>
    <w:locked/>
    <w:rsid w:val="002767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853523" TargetMode="External"/><Relationship Id="rId13" Type="http://schemas.openxmlformats.org/officeDocument/2006/relationships/hyperlink" Target="mailto:vla19035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hj.ru/" TargetMode="External"/><Relationship Id="rId12" Type="http://schemas.openxmlformats.org/officeDocument/2006/relationships/hyperlink" Target="https://bibliotekovedenie.rsl.ru/jour/pages/view/Referen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iteration.pro/b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ssueid=1287745&amp;selid=21853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2877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Александр Фомин</cp:lastModifiedBy>
  <cp:revision>285</cp:revision>
  <dcterms:created xsi:type="dcterms:W3CDTF">2016-05-11T12:45:00Z</dcterms:created>
  <dcterms:modified xsi:type="dcterms:W3CDTF">2021-09-01T18:42:00Z</dcterms:modified>
</cp:coreProperties>
</file>